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692F" w14:textId="6E8D1014" w:rsidR="001E0F5C" w:rsidRPr="001E0F5C" w:rsidRDefault="001E0F5C">
      <w:pPr>
        <w:pStyle w:val="Nagwek1"/>
        <w:tabs>
          <w:tab w:val="left" w:pos="7332"/>
        </w:tabs>
        <w:rPr>
          <w:rFonts w:ascii="Aptos" w:hAnsi="Aptos"/>
          <w:spacing w:val="-2"/>
          <w:w w:val="105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Załącznik 4c</w:t>
      </w:r>
    </w:p>
    <w:p w14:paraId="418DD9EA" w14:textId="77777777" w:rsidR="001E0F5C" w:rsidRPr="001E0F5C" w:rsidRDefault="001E0F5C">
      <w:pPr>
        <w:pStyle w:val="Nagwek1"/>
        <w:tabs>
          <w:tab w:val="left" w:pos="7332"/>
        </w:tabs>
        <w:rPr>
          <w:rFonts w:ascii="Aptos" w:hAnsi="Aptos"/>
          <w:spacing w:val="-2"/>
          <w:w w:val="105"/>
          <w:sz w:val="18"/>
          <w:szCs w:val="18"/>
        </w:rPr>
      </w:pPr>
    </w:p>
    <w:p w14:paraId="547ECBE5" w14:textId="6361FF59" w:rsidR="00AE4596" w:rsidRPr="001E0F5C" w:rsidRDefault="00000000">
      <w:pPr>
        <w:pStyle w:val="Nagwek1"/>
        <w:tabs>
          <w:tab w:val="left" w:pos="7332"/>
        </w:tabs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Zakres czynności</w:t>
      </w:r>
      <w:r w:rsidRPr="001E0F5C">
        <w:rPr>
          <w:rFonts w:ascii="Aptos" w:hAnsi="Aptos"/>
          <w:spacing w:val="-2"/>
          <w:w w:val="105"/>
          <w:sz w:val="18"/>
          <w:szCs w:val="18"/>
        </w:rPr>
        <w:tab/>
      </w:r>
    </w:p>
    <w:p w14:paraId="1F60F785" w14:textId="77777777" w:rsidR="00AE4596" w:rsidRPr="001E0F5C" w:rsidRDefault="00000000">
      <w:pPr>
        <w:pStyle w:val="Nagwek3"/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Tereny zewnętrzne -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okres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letni</w:t>
      </w:r>
    </w:p>
    <w:p w14:paraId="66046F4C" w14:textId="77777777" w:rsidR="00AE4596" w:rsidRPr="001E0F5C" w:rsidRDefault="00000000">
      <w:pPr>
        <w:pStyle w:val="Tekstpodstawowy"/>
        <w:spacing w:before="17"/>
        <w:ind w:left="98"/>
        <w:rPr>
          <w:rFonts w:ascii="Aptos" w:hAnsi="Aptos"/>
        </w:rPr>
      </w:pPr>
      <w:r w:rsidRPr="001E0F5C">
        <w:rPr>
          <w:rFonts w:ascii="Aptos" w:hAnsi="Aptos"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7E5452A5" wp14:editId="03F38A24">
                <wp:simplePos x="0" y="0"/>
                <wp:positionH relativeFrom="page">
                  <wp:posOffset>3067811</wp:posOffset>
                </wp:positionH>
                <wp:positionV relativeFrom="paragraph">
                  <wp:posOffset>90918</wp:posOffset>
                </wp:positionV>
                <wp:extent cx="26034" cy="76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34" h="7620">
                              <a:moveTo>
                                <a:pt x="25908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25908" y="0"/>
                              </a:lnTo>
                              <a:lnTo>
                                <a:pt x="25908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940C3" id="Graphic 1" o:spid="_x0000_s1026" style="position:absolute;margin-left:241.55pt;margin-top:7.15pt;width:2.05pt;height:.6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3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" path="m25908,7620l,7620,,,25908,r,7620xe" fillcolor="black" stroked="f">
                <v:path arrowok="t"/>
                <w10:wrap anchorx="page"/>
              </v:shape>
            </w:pict>
          </mc:Fallback>
        </mc:AlternateContent>
      </w:r>
      <w:r w:rsidRPr="001E0F5C">
        <w:rPr>
          <w:rFonts w:ascii="Aptos" w:hAnsi="Aptos"/>
        </w:rPr>
        <w:t>Trawniki</w:t>
      </w:r>
      <w:r w:rsidRPr="001E0F5C">
        <w:rPr>
          <w:rFonts w:ascii="Aptos" w:hAnsi="Aptos"/>
          <w:spacing w:val="-6"/>
        </w:rPr>
        <w:t xml:space="preserve"> </w:t>
      </w:r>
      <w:proofErr w:type="spellStart"/>
      <w:r w:rsidRPr="001E0F5C">
        <w:rPr>
          <w:rFonts w:ascii="Aptos" w:hAnsi="Aptos"/>
        </w:rPr>
        <w:t>małopowierzchniowe</w:t>
      </w:r>
      <w:proofErr w:type="spellEnd"/>
      <w:r w:rsidRPr="001E0F5C">
        <w:rPr>
          <w:rFonts w:ascii="Aptos" w:hAnsi="Aptos"/>
        </w:rPr>
        <w:t>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klomby,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kwietniki,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żywopłoty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(kwiecień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-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  <w:spacing w:val="-2"/>
        </w:rPr>
        <w:t>październik)</w:t>
      </w:r>
    </w:p>
    <w:p w14:paraId="532EA979" w14:textId="77777777" w:rsidR="00AE4596" w:rsidRPr="001E0F5C" w:rsidRDefault="00AE4596">
      <w:pPr>
        <w:pStyle w:val="Tekstpodstawowy"/>
        <w:spacing w:before="7" w:after="1"/>
        <w:rPr>
          <w:rFonts w:ascii="Aptos" w:hAnsi="Aptos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6896"/>
        <w:gridCol w:w="3742"/>
        <w:gridCol w:w="5069"/>
      </w:tblGrid>
      <w:tr w:rsidR="00AE4596" w:rsidRPr="001E0F5C" w14:paraId="68216E38" w14:textId="77777777" w:rsidTr="009A618E">
        <w:trPr>
          <w:trHeight w:val="20"/>
        </w:trPr>
        <w:tc>
          <w:tcPr>
            <w:tcW w:w="370" w:type="dxa"/>
            <w:vAlign w:val="center"/>
          </w:tcPr>
          <w:p w14:paraId="40287241" w14:textId="77777777" w:rsidR="00AE4596" w:rsidRPr="001E0F5C" w:rsidRDefault="00000000" w:rsidP="00341054">
            <w:pPr>
              <w:pStyle w:val="TableParagraph"/>
              <w:ind w:left="31" w:right="10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6896" w:type="dxa"/>
            <w:vAlign w:val="center"/>
          </w:tcPr>
          <w:p w14:paraId="6AB405A5" w14:textId="77777777" w:rsidR="00AE4596" w:rsidRPr="001E0F5C" w:rsidRDefault="00000000" w:rsidP="00341054">
            <w:pPr>
              <w:pStyle w:val="TableParagraph"/>
              <w:ind w:left="19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z w:val="18"/>
                <w:szCs w:val="18"/>
              </w:rPr>
              <w:t>Opis</w:t>
            </w:r>
            <w:r w:rsidRPr="001E0F5C">
              <w:rPr>
                <w:rFonts w:ascii="Aptos" w:hAnsi="Aptos"/>
                <w:b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3742" w:type="dxa"/>
            <w:vAlign w:val="center"/>
          </w:tcPr>
          <w:p w14:paraId="17498993" w14:textId="77777777" w:rsidR="00AE4596" w:rsidRPr="001E0F5C" w:rsidRDefault="00000000" w:rsidP="00341054">
            <w:pPr>
              <w:pStyle w:val="TableParagraph"/>
              <w:ind w:left="16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5069" w:type="dxa"/>
            <w:vAlign w:val="center"/>
          </w:tcPr>
          <w:p w14:paraId="7B2F7ED3" w14:textId="77777777" w:rsidR="00AE4596" w:rsidRPr="001E0F5C" w:rsidRDefault="00000000" w:rsidP="00341054">
            <w:pPr>
              <w:pStyle w:val="TableParagraph"/>
              <w:ind w:left="18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AE4596" w:rsidRPr="001E0F5C" w14:paraId="4C1FD30E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58E4710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6896" w:type="dxa"/>
            <w:vAlign w:val="center"/>
          </w:tcPr>
          <w:p w14:paraId="1E492029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śmieci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wskazanych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powierzchni</w:t>
            </w:r>
          </w:p>
        </w:tc>
        <w:tc>
          <w:tcPr>
            <w:tcW w:w="3742" w:type="dxa"/>
            <w:vAlign w:val="center"/>
          </w:tcPr>
          <w:p w14:paraId="76637538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6094EB9D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Zgodnie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przyjętą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segregacją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46726952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BF0A4F0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6896" w:type="dxa"/>
            <w:vAlign w:val="center"/>
          </w:tcPr>
          <w:p w14:paraId="59F477C2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śmieci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pojemników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odpady</w:t>
            </w:r>
          </w:p>
        </w:tc>
        <w:tc>
          <w:tcPr>
            <w:tcW w:w="3742" w:type="dxa"/>
            <w:vAlign w:val="center"/>
          </w:tcPr>
          <w:p w14:paraId="12A32EF6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194D52E9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Dotyczy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koszy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terenach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zewnętrznych</w:t>
            </w:r>
          </w:p>
        </w:tc>
      </w:tr>
      <w:tr w:rsidR="00AE4596" w:rsidRPr="001E0F5C" w14:paraId="44334C35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E3F3CDE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6896" w:type="dxa"/>
            <w:vAlign w:val="center"/>
          </w:tcPr>
          <w:p w14:paraId="4B0ECE77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Zakładanie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worków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foliowych</w:t>
            </w:r>
          </w:p>
        </w:tc>
        <w:tc>
          <w:tcPr>
            <w:tcW w:w="3742" w:type="dxa"/>
            <w:vAlign w:val="center"/>
          </w:tcPr>
          <w:p w14:paraId="12137F74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110D3EEA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przewidziano</w:t>
            </w:r>
          </w:p>
        </w:tc>
      </w:tr>
      <w:tr w:rsidR="00AE4596" w:rsidRPr="001E0F5C" w14:paraId="4902FCA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EFF65BE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6896" w:type="dxa"/>
            <w:vAlign w:val="center"/>
          </w:tcPr>
          <w:p w14:paraId="26EF17B8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Pielęgnacja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ozdobnych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–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zwiędłych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liści,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dbanie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estetykę.</w:t>
            </w:r>
          </w:p>
        </w:tc>
        <w:tc>
          <w:tcPr>
            <w:tcW w:w="3742" w:type="dxa"/>
            <w:vAlign w:val="center"/>
          </w:tcPr>
          <w:p w14:paraId="3D6DC4B0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71F5B6C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689D8AD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12A351E9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6896" w:type="dxa"/>
            <w:vAlign w:val="center"/>
          </w:tcPr>
          <w:p w14:paraId="1E8A16D0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Grabienie trawników,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zbieranie liści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gałęzi</w:t>
            </w:r>
          </w:p>
        </w:tc>
        <w:tc>
          <w:tcPr>
            <w:tcW w:w="3742" w:type="dxa"/>
            <w:vAlign w:val="center"/>
          </w:tcPr>
          <w:p w14:paraId="3299E1C3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476B228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702DC729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EE41991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6896" w:type="dxa"/>
            <w:vAlign w:val="center"/>
          </w:tcPr>
          <w:p w14:paraId="0FB5CA1D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Ręczne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chwastów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kwietników,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vAlign w:val="center"/>
          </w:tcPr>
          <w:p w14:paraId="4C176685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8C4C7B2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7D2F9457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73E6562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6896" w:type="dxa"/>
            <w:vAlign w:val="center"/>
          </w:tcPr>
          <w:p w14:paraId="1FC43340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uschniętych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klombów/sadzenie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nowych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zależności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pory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roku</w:t>
            </w:r>
          </w:p>
        </w:tc>
        <w:tc>
          <w:tcPr>
            <w:tcW w:w="3742" w:type="dxa"/>
            <w:vAlign w:val="center"/>
          </w:tcPr>
          <w:p w14:paraId="44EEDF23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AF32718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Pierwszy piątek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miesiąca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okresie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wegetacji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roślin</w:t>
            </w:r>
          </w:p>
        </w:tc>
      </w:tr>
      <w:tr w:rsidR="00AE4596" w:rsidRPr="001E0F5C" w14:paraId="5A82012D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55AB888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6896" w:type="dxa"/>
            <w:vAlign w:val="center"/>
          </w:tcPr>
          <w:p w14:paraId="2465F4AD" w14:textId="77777777" w:rsidR="00AE4596" w:rsidRPr="001E0F5C" w:rsidRDefault="00000000" w:rsidP="00341054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Koszenie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zgodnie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ustalonym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standardem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warunkami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klimatycznymi</w:t>
            </w:r>
          </w:p>
        </w:tc>
        <w:tc>
          <w:tcPr>
            <w:tcW w:w="3742" w:type="dxa"/>
            <w:vAlign w:val="center"/>
          </w:tcPr>
          <w:p w14:paraId="76685E52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CF768F3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Przeważnie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2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tygodnie,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wysokość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około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10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5"/>
                <w:sz w:val="18"/>
                <w:szCs w:val="18"/>
              </w:rPr>
              <w:t>cm</w:t>
            </w:r>
          </w:p>
        </w:tc>
      </w:tr>
      <w:tr w:rsidR="00AE4596" w:rsidRPr="001E0F5C" w14:paraId="38B90C70" w14:textId="77777777" w:rsidTr="009A618E">
        <w:trPr>
          <w:trHeight w:val="20"/>
        </w:trPr>
        <w:tc>
          <w:tcPr>
            <w:tcW w:w="370" w:type="dxa"/>
            <w:vAlign w:val="center"/>
          </w:tcPr>
          <w:p w14:paraId="4873FF74" w14:textId="77777777" w:rsidR="00AE4596" w:rsidRPr="001E0F5C" w:rsidRDefault="00000000" w:rsidP="00341054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6896" w:type="dxa"/>
            <w:vAlign w:val="center"/>
          </w:tcPr>
          <w:p w14:paraId="251BD265" w14:textId="77777777" w:rsidR="00AE4596" w:rsidRPr="001E0F5C" w:rsidRDefault="00000000" w:rsidP="00341054">
            <w:pPr>
              <w:pStyle w:val="TableParagraph"/>
              <w:spacing w:line="273" w:lineRule="auto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Dostarczanie zebranych odpadów, w tym również odpadów biologicznych powstałych lub zebranych w wyniku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wykonywania usługi do miejsc wskazanych przez Zamawiającego</w:t>
            </w:r>
          </w:p>
        </w:tc>
        <w:tc>
          <w:tcPr>
            <w:tcW w:w="3742" w:type="dxa"/>
            <w:vAlign w:val="center"/>
          </w:tcPr>
          <w:p w14:paraId="37632A95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72657150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1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3604DA1E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E1F00A0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10</w:t>
            </w:r>
          </w:p>
        </w:tc>
        <w:tc>
          <w:tcPr>
            <w:tcW w:w="6896" w:type="dxa"/>
            <w:vAlign w:val="center"/>
          </w:tcPr>
          <w:p w14:paraId="7667CF17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Podlewanie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kwietników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trawników</w:t>
            </w:r>
          </w:p>
        </w:tc>
        <w:tc>
          <w:tcPr>
            <w:tcW w:w="3742" w:type="dxa"/>
            <w:vAlign w:val="center"/>
          </w:tcPr>
          <w:p w14:paraId="0780A4D0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6D3F71FD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warunków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pogodowych,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przeważnie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dziennie</w:t>
            </w:r>
          </w:p>
        </w:tc>
      </w:tr>
      <w:tr w:rsidR="00AE4596" w:rsidRPr="001E0F5C" w14:paraId="4219B5D7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3307741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11</w:t>
            </w:r>
          </w:p>
        </w:tc>
        <w:tc>
          <w:tcPr>
            <w:tcW w:w="6896" w:type="dxa"/>
            <w:vAlign w:val="center"/>
          </w:tcPr>
          <w:p w14:paraId="255BE7F5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Nawożenie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innych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terenów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zielonych</w:t>
            </w:r>
          </w:p>
        </w:tc>
        <w:tc>
          <w:tcPr>
            <w:tcW w:w="3742" w:type="dxa"/>
            <w:vAlign w:val="center"/>
          </w:tcPr>
          <w:p w14:paraId="51DE78D8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Październik</w:t>
            </w:r>
          </w:p>
        </w:tc>
        <w:tc>
          <w:tcPr>
            <w:tcW w:w="5069" w:type="dxa"/>
            <w:vAlign w:val="center"/>
          </w:tcPr>
          <w:p w14:paraId="5ECEE450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ciągu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14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dni od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zlecenia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przez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Zamawiającego</w:t>
            </w:r>
          </w:p>
        </w:tc>
      </w:tr>
      <w:tr w:rsidR="00AE4596" w:rsidRPr="001E0F5C" w14:paraId="713B6317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F61DEB5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12</w:t>
            </w:r>
          </w:p>
        </w:tc>
        <w:tc>
          <w:tcPr>
            <w:tcW w:w="6896" w:type="dxa"/>
            <w:vAlign w:val="center"/>
          </w:tcPr>
          <w:p w14:paraId="18A9AB49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Aeracja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wraz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piaskowaniem</w:t>
            </w:r>
          </w:p>
        </w:tc>
        <w:tc>
          <w:tcPr>
            <w:tcW w:w="3742" w:type="dxa"/>
            <w:vAlign w:val="center"/>
          </w:tcPr>
          <w:p w14:paraId="401CC7CA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Marzec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kwietnia</w:t>
            </w:r>
          </w:p>
        </w:tc>
        <w:tc>
          <w:tcPr>
            <w:tcW w:w="5069" w:type="dxa"/>
            <w:vAlign w:val="center"/>
          </w:tcPr>
          <w:p w14:paraId="2B297A09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6E9D82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0E554F90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13</w:t>
            </w:r>
          </w:p>
        </w:tc>
        <w:tc>
          <w:tcPr>
            <w:tcW w:w="6896" w:type="dxa"/>
            <w:vAlign w:val="center"/>
          </w:tcPr>
          <w:p w14:paraId="79D9F17E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Nowe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nasadzenia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wymiana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podłoża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gazonach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i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donicach</w:t>
            </w:r>
          </w:p>
        </w:tc>
        <w:tc>
          <w:tcPr>
            <w:tcW w:w="3742" w:type="dxa"/>
            <w:vAlign w:val="center"/>
          </w:tcPr>
          <w:p w14:paraId="39127918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Marzec-kwiecień,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wrzesień-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październik</w:t>
            </w:r>
          </w:p>
        </w:tc>
        <w:tc>
          <w:tcPr>
            <w:tcW w:w="5069" w:type="dxa"/>
            <w:vAlign w:val="center"/>
          </w:tcPr>
          <w:p w14:paraId="14BC4D30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B22FEB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415D5A4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14</w:t>
            </w:r>
          </w:p>
        </w:tc>
        <w:tc>
          <w:tcPr>
            <w:tcW w:w="6896" w:type="dxa"/>
            <w:vAlign w:val="center"/>
          </w:tcPr>
          <w:p w14:paraId="74B1B204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 xml:space="preserve">Przycinanie krzewów,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drzew</w:t>
            </w:r>
          </w:p>
        </w:tc>
        <w:tc>
          <w:tcPr>
            <w:tcW w:w="3742" w:type="dxa"/>
            <w:vAlign w:val="center"/>
          </w:tcPr>
          <w:p w14:paraId="6007418E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16AD967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Odpowiednio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gatunku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końca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marca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albo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listopadzie</w:t>
            </w:r>
          </w:p>
        </w:tc>
      </w:tr>
      <w:tr w:rsidR="00AE4596" w:rsidRPr="001E0F5C" w14:paraId="79C7687E" w14:textId="77777777" w:rsidTr="009A618E">
        <w:trPr>
          <w:trHeight w:val="20"/>
        </w:trPr>
        <w:tc>
          <w:tcPr>
            <w:tcW w:w="370" w:type="dxa"/>
            <w:vAlign w:val="center"/>
          </w:tcPr>
          <w:p w14:paraId="18927219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15</w:t>
            </w:r>
          </w:p>
        </w:tc>
        <w:tc>
          <w:tcPr>
            <w:tcW w:w="6896" w:type="dxa"/>
            <w:vAlign w:val="center"/>
          </w:tcPr>
          <w:p w14:paraId="452FE4BA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Przycinanie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formowanie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żywopłotów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(w dozwolonych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terminach)</w:t>
            </w:r>
          </w:p>
        </w:tc>
        <w:tc>
          <w:tcPr>
            <w:tcW w:w="3742" w:type="dxa"/>
            <w:vAlign w:val="center"/>
          </w:tcPr>
          <w:p w14:paraId="59667D86" w14:textId="77777777" w:rsidR="00AE4596" w:rsidRPr="001E0F5C" w:rsidRDefault="00000000" w:rsidP="00341054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1-2 razy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sezonie, zależnie od gatunku roślin tworzących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żywopłot</w:t>
            </w:r>
          </w:p>
        </w:tc>
        <w:tc>
          <w:tcPr>
            <w:tcW w:w="5069" w:type="dxa"/>
            <w:vAlign w:val="center"/>
          </w:tcPr>
          <w:p w14:paraId="4BEA623C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FC86437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2009BA9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16</w:t>
            </w:r>
          </w:p>
        </w:tc>
        <w:tc>
          <w:tcPr>
            <w:tcW w:w="6896" w:type="dxa"/>
            <w:vAlign w:val="center"/>
          </w:tcPr>
          <w:p w14:paraId="1C60A632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Ukosowanie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 (o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wymagane)</w:t>
            </w:r>
          </w:p>
        </w:tc>
        <w:tc>
          <w:tcPr>
            <w:tcW w:w="3742" w:type="dxa"/>
            <w:vAlign w:val="center"/>
          </w:tcPr>
          <w:p w14:paraId="42D4931F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5069" w:type="dxa"/>
            <w:vAlign w:val="center"/>
          </w:tcPr>
          <w:p w14:paraId="701CE69F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1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414EB93C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5B94E98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17</w:t>
            </w:r>
          </w:p>
        </w:tc>
        <w:tc>
          <w:tcPr>
            <w:tcW w:w="6896" w:type="dxa"/>
            <w:vAlign w:val="center"/>
          </w:tcPr>
          <w:p w14:paraId="11091B67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Grabienie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liści</w:t>
            </w:r>
          </w:p>
        </w:tc>
        <w:tc>
          <w:tcPr>
            <w:tcW w:w="3742" w:type="dxa"/>
            <w:vAlign w:val="center"/>
          </w:tcPr>
          <w:p w14:paraId="256CED66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EDC379F" w14:textId="77777777" w:rsidR="00AE4596" w:rsidRPr="001E0F5C" w:rsidRDefault="00000000" w:rsidP="00341054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każdych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większych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opadach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liści</w:t>
            </w:r>
          </w:p>
        </w:tc>
      </w:tr>
      <w:tr w:rsidR="00AE4596" w:rsidRPr="001E0F5C" w14:paraId="125928CF" w14:textId="77777777" w:rsidTr="009A618E">
        <w:trPr>
          <w:trHeight w:val="20"/>
        </w:trPr>
        <w:tc>
          <w:tcPr>
            <w:tcW w:w="370" w:type="dxa"/>
            <w:vAlign w:val="center"/>
          </w:tcPr>
          <w:p w14:paraId="042510E9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18</w:t>
            </w:r>
          </w:p>
        </w:tc>
        <w:tc>
          <w:tcPr>
            <w:tcW w:w="6896" w:type="dxa"/>
            <w:vAlign w:val="center"/>
          </w:tcPr>
          <w:p w14:paraId="1D067384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Przycinanie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 obrzeżach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krawędziach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trawników</w:t>
            </w:r>
          </w:p>
        </w:tc>
        <w:tc>
          <w:tcPr>
            <w:tcW w:w="3742" w:type="dxa"/>
            <w:vAlign w:val="center"/>
          </w:tcPr>
          <w:p w14:paraId="1B8A63A0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71CAE58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1A10B7B" w14:textId="77777777" w:rsidTr="009A618E">
        <w:trPr>
          <w:trHeight w:val="20"/>
        </w:trPr>
        <w:tc>
          <w:tcPr>
            <w:tcW w:w="370" w:type="dxa"/>
            <w:vAlign w:val="center"/>
          </w:tcPr>
          <w:p w14:paraId="017F4194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19</w:t>
            </w:r>
          </w:p>
        </w:tc>
        <w:tc>
          <w:tcPr>
            <w:tcW w:w="6896" w:type="dxa"/>
            <w:vAlign w:val="center"/>
          </w:tcPr>
          <w:p w14:paraId="0A037CF9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Utwardzanie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glebie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wszystkich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które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zostały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naruszone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skutek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działania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czynników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atmosferycznych</w:t>
            </w:r>
          </w:p>
        </w:tc>
        <w:tc>
          <w:tcPr>
            <w:tcW w:w="3742" w:type="dxa"/>
            <w:vAlign w:val="center"/>
          </w:tcPr>
          <w:p w14:paraId="42DE0465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A5B74EA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3C1F1B22" w14:textId="77777777" w:rsidTr="009A618E">
        <w:trPr>
          <w:trHeight w:val="20"/>
        </w:trPr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14:paraId="1A421253" w14:textId="77777777" w:rsidR="00AE4596" w:rsidRPr="001E0F5C" w:rsidRDefault="00000000" w:rsidP="00341054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20</w:t>
            </w:r>
          </w:p>
        </w:tc>
        <w:tc>
          <w:tcPr>
            <w:tcW w:w="6896" w:type="dxa"/>
            <w:tcBorders>
              <w:bottom w:val="single" w:sz="4" w:space="0" w:color="auto"/>
            </w:tcBorders>
            <w:vAlign w:val="center"/>
          </w:tcPr>
          <w:p w14:paraId="73C5CD2C" w14:textId="77777777" w:rsidR="00AE4596" w:rsidRPr="001E0F5C" w:rsidRDefault="00000000" w:rsidP="00341054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Regularne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kontrolowanie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palików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 wiązań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podtrzymujących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rośliny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center"/>
          </w:tcPr>
          <w:p w14:paraId="065D0038" w14:textId="77777777" w:rsidR="00AE4596" w:rsidRPr="001E0F5C" w:rsidRDefault="00000000" w:rsidP="00341054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vAlign w:val="center"/>
          </w:tcPr>
          <w:p w14:paraId="38DE1D84" w14:textId="77777777" w:rsidR="00AE4596" w:rsidRPr="001E0F5C" w:rsidRDefault="00AE4596" w:rsidP="00341054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58AAD7B4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A04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21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B4B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Poddanie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leczeniu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zakażonych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pasożytami,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grzybami,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CCB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BB3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7F3304D1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0E3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EE8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Przywracanie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istniejącej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warstwie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kory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pożądanej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wilgotności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6F8" w14:textId="77777777" w:rsidR="009A618E" w:rsidRPr="001E0F5C" w:rsidRDefault="009A618E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D3F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121BD4C5" w14:textId="77777777" w:rsidTr="001443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C933" w14:textId="77777777" w:rsidR="009A618E" w:rsidRPr="001E0F5C" w:rsidRDefault="009A618E" w:rsidP="001443D8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23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8C5C" w14:textId="77777777" w:rsidR="009A618E" w:rsidRPr="001E0F5C" w:rsidRDefault="009A618E" w:rsidP="001443D8">
            <w:pPr>
              <w:pStyle w:val="TableParagraph"/>
              <w:spacing w:line="273" w:lineRule="auto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Wywożenie skoszonej trawy, liści, gałęzi z prześwietlanych drzew, pozostałych resztek roślinnych oraz pyłu z dróg po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okresie zimowym poza teren Zamawiającego wraz z utylizacją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6F4E" w14:textId="77777777" w:rsidR="009A618E" w:rsidRPr="001E0F5C" w:rsidRDefault="009A618E" w:rsidP="001443D8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BA8F" w14:textId="77777777" w:rsidR="009A618E" w:rsidRPr="001E0F5C" w:rsidRDefault="009A618E" w:rsidP="001443D8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1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</w:tbl>
    <w:p w14:paraId="1060BA73" w14:textId="77777777" w:rsidR="00AE4596" w:rsidRPr="001E0F5C" w:rsidRDefault="00AE4596">
      <w:pPr>
        <w:pStyle w:val="TableParagraph"/>
        <w:rPr>
          <w:rFonts w:ascii="Aptos" w:hAnsi="Aptos"/>
          <w:sz w:val="18"/>
          <w:szCs w:val="18"/>
        </w:rPr>
        <w:sectPr w:rsidR="00AE4596" w:rsidRPr="001E0F5C">
          <w:type w:val="continuous"/>
          <w:pgSz w:w="16840" w:h="11910" w:orient="landscape"/>
          <w:pgMar w:top="500" w:right="283" w:bottom="280" w:left="283" w:header="708" w:footer="708" w:gutter="0"/>
          <w:cols w:space="708"/>
        </w:sectPr>
      </w:pPr>
    </w:p>
    <w:p w14:paraId="69DD921C" w14:textId="77777777" w:rsidR="00AE4596" w:rsidRPr="001E0F5C" w:rsidRDefault="00AE4596">
      <w:pPr>
        <w:pStyle w:val="Tekstpodstawowy"/>
        <w:rPr>
          <w:rFonts w:ascii="Aptos" w:hAnsi="Aptos"/>
        </w:rPr>
      </w:pPr>
    </w:p>
    <w:p w14:paraId="614E8322" w14:textId="6396BCD2" w:rsidR="00AE4596" w:rsidRPr="001E0F5C" w:rsidRDefault="00000000">
      <w:pPr>
        <w:pStyle w:val="Nagwek1"/>
        <w:tabs>
          <w:tab w:val="left" w:pos="7332"/>
        </w:tabs>
        <w:rPr>
          <w:rFonts w:ascii="Aptos" w:hAnsi="Aptos"/>
          <w:spacing w:val="-2"/>
          <w:w w:val="105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Zakres czynności</w:t>
      </w:r>
      <w:r w:rsidRPr="001E0F5C">
        <w:rPr>
          <w:rFonts w:ascii="Aptos" w:hAnsi="Aptos"/>
          <w:spacing w:val="-2"/>
          <w:w w:val="105"/>
          <w:sz w:val="18"/>
          <w:szCs w:val="18"/>
        </w:rPr>
        <w:tab/>
      </w:r>
    </w:p>
    <w:p w14:paraId="1C0998A1" w14:textId="77777777" w:rsidR="00AE4596" w:rsidRPr="001E0F5C" w:rsidRDefault="00000000">
      <w:pPr>
        <w:pStyle w:val="Nagwek3"/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Tereny zewnętrzne -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okres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zimowy</w:t>
      </w:r>
    </w:p>
    <w:p w14:paraId="373113D5" w14:textId="77777777" w:rsidR="00AE4596" w:rsidRPr="001E0F5C" w:rsidRDefault="00000000">
      <w:pPr>
        <w:pStyle w:val="Tekstpodstawowy"/>
        <w:spacing w:before="17"/>
        <w:ind w:left="98"/>
        <w:rPr>
          <w:rFonts w:ascii="Aptos" w:hAnsi="Aptos"/>
        </w:rPr>
      </w:pPr>
      <w:r w:rsidRPr="001E0F5C">
        <w:rPr>
          <w:rFonts w:ascii="Aptos" w:hAnsi="Aptos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10746D8" wp14:editId="7F35960B">
                <wp:simplePos x="0" y="0"/>
                <wp:positionH relativeFrom="page">
                  <wp:posOffset>3067811</wp:posOffset>
                </wp:positionH>
                <wp:positionV relativeFrom="paragraph">
                  <wp:posOffset>90918</wp:posOffset>
                </wp:positionV>
                <wp:extent cx="26034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34" h="7620">
                              <a:moveTo>
                                <a:pt x="25908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25908" y="0"/>
                              </a:lnTo>
                              <a:lnTo>
                                <a:pt x="25908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BD656" id="Graphic 2" o:spid="_x0000_s1026" style="position:absolute;margin-left:241.55pt;margin-top:7.15pt;width:2.05pt;height: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3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" path="m25908,7620l,7620,,,25908,r,7620xe" fillcolor="red" stroked="f">
                <v:path arrowok="t"/>
                <w10:wrap anchorx="page"/>
              </v:shape>
            </w:pict>
          </mc:Fallback>
        </mc:AlternateContent>
      </w:r>
      <w:r w:rsidRPr="001E0F5C">
        <w:rPr>
          <w:rFonts w:ascii="Aptos" w:hAnsi="Aptos"/>
        </w:rPr>
        <w:t>Trawniki</w:t>
      </w:r>
      <w:r w:rsidRPr="001E0F5C">
        <w:rPr>
          <w:rFonts w:ascii="Aptos" w:hAnsi="Aptos"/>
          <w:spacing w:val="-4"/>
        </w:rPr>
        <w:t xml:space="preserve"> </w:t>
      </w:r>
      <w:proofErr w:type="spellStart"/>
      <w:r w:rsidRPr="001E0F5C">
        <w:rPr>
          <w:rFonts w:ascii="Aptos" w:hAnsi="Aptos"/>
        </w:rPr>
        <w:t>małopowierzchniowe</w:t>
      </w:r>
      <w:proofErr w:type="spellEnd"/>
      <w:r w:rsidRPr="001E0F5C">
        <w:rPr>
          <w:rFonts w:ascii="Aptos" w:hAnsi="Aptos"/>
        </w:rPr>
        <w:t>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klomby,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kwietniki,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żywopłoty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(listopad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-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  <w:spacing w:val="-2"/>
        </w:rPr>
        <w:t>marzec)</w:t>
      </w:r>
    </w:p>
    <w:p w14:paraId="70D2A6D2" w14:textId="77777777" w:rsidR="00AE4596" w:rsidRPr="001E0F5C" w:rsidRDefault="00AE4596">
      <w:pPr>
        <w:pStyle w:val="Tekstpodstawowy"/>
        <w:spacing w:before="7" w:after="1"/>
        <w:rPr>
          <w:rFonts w:ascii="Aptos" w:hAnsi="Aptos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6896"/>
        <w:gridCol w:w="3742"/>
        <w:gridCol w:w="5069"/>
      </w:tblGrid>
      <w:tr w:rsidR="00AE4596" w:rsidRPr="001E0F5C" w14:paraId="76C453FD" w14:textId="77777777" w:rsidTr="009A618E">
        <w:trPr>
          <w:trHeight w:val="20"/>
        </w:trPr>
        <w:tc>
          <w:tcPr>
            <w:tcW w:w="370" w:type="dxa"/>
            <w:vAlign w:val="center"/>
          </w:tcPr>
          <w:p w14:paraId="5C56BB53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6896" w:type="dxa"/>
            <w:vAlign w:val="center"/>
          </w:tcPr>
          <w:p w14:paraId="065D54DE" w14:textId="77777777" w:rsidR="00AE4596" w:rsidRPr="001E0F5C" w:rsidRDefault="00000000" w:rsidP="001E0F5C">
            <w:pPr>
              <w:pStyle w:val="TableParagraph"/>
              <w:ind w:left="19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z w:val="18"/>
                <w:szCs w:val="18"/>
              </w:rPr>
              <w:t>Opis</w:t>
            </w:r>
            <w:r w:rsidRPr="001E0F5C">
              <w:rPr>
                <w:rFonts w:ascii="Aptos" w:hAnsi="Aptos"/>
                <w:b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3742" w:type="dxa"/>
            <w:vAlign w:val="center"/>
          </w:tcPr>
          <w:p w14:paraId="458D89D6" w14:textId="77777777" w:rsidR="00AE4596" w:rsidRPr="001E0F5C" w:rsidRDefault="00000000" w:rsidP="001E0F5C">
            <w:pPr>
              <w:pStyle w:val="TableParagraph"/>
              <w:ind w:left="16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5069" w:type="dxa"/>
            <w:vAlign w:val="center"/>
          </w:tcPr>
          <w:p w14:paraId="61EDB1A1" w14:textId="77777777" w:rsidR="00AE4596" w:rsidRPr="001E0F5C" w:rsidRDefault="00000000" w:rsidP="001E0F5C">
            <w:pPr>
              <w:pStyle w:val="TableParagraph"/>
              <w:ind w:left="18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AE4596" w:rsidRPr="001E0F5C" w14:paraId="135A292A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4D6FD54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6896" w:type="dxa"/>
            <w:vAlign w:val="center"/>
          </w:tcPr>
          <w:p w14:paraId="26C1796D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śmieci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wskazanych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powierzchni</w:t>
            </w:r>
          </w:p>
        </w:tc>
        <w:tc>
          <w:tcPr>
            <w:tcW w:w="3742" w:type="dxa"/>
            <w:vAlign w:val="center"/>
          </w:tcPr>
          <w:p w14:paraId="675C126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5239ED87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Zgodnie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przyjętą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segregacją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41FBF020" w14:textId="77777777" w:rsidTr="009A618E">
        <w:trPr>
          <w:trHeight w:val="20"/>
        </w:trPr>
        <w:tc>
          <w:tcPr>
            <w:tcW w:w="370" w:type="dxa"/>
            <w:vAlign w:val="center"/>
          </w:tcPr>
          <w:p w14:paraId="04E9F0ED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6896" w:type="dxa"/>
            <w:vAlign w:val="center"/>
          </w:tcPr>
          <w:p w14:paraId="1DCC5E36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śmieci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pojemników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odpady</w:t>
            </w:r>
          </w:p>
        </w:tc>
        <w:tc>
          <w:tcPr>
            <w:tcW w:w="3742" w:type="dxa"/>
            <w:vAlign w:val="center"/>
          </w:tcPr>
          <w:p w14:paraId="4446F43D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7114B1F5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Dotyczy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koszy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terenach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zewnętrznych</w:t>
            </w:r>
          </w:p>
        </w:tc>
      </w:tr>
      <w:tr w:rsidR="00AE4596" w:rsidRPr="001E0F5C" w14:paraId="6FEB463D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937D9A8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6896" w:type="dxa"/>
            <w:vAlign w:val="center"/>
          </w:tcPr>
          <w:p w14:paraId="6EA600A8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Zakładanie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worków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foliowych</w:t>
            </w:r>
          </w:p>
        </w:tc>
        <w:tc>
          <w:tcPr>
            <w:tcW w:w="3742" w:type="dxa"/>
            <w:vAlign w:val="center"/>
          </w:tcPr>
          <w:p w14:paraId="71742C55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vAlign w:val="center"/>
          </w:tcPr>
          <w:p w14:paraId="10D5AA19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przewidziano</w:t>
            </w:r>
          </w:p>
        </w:tc>
      </w:tr>
      <w:tr w:rsidR="00AE4596" w:rsidRPr="001E0F5C" w14:paraId="01C4EFB9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FF2851A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6896" w:type="dxa"/>
            <w:vAlign w:val="center"/>
          </w:tcPr>
          <w:p w14:paraId="05E90280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Pielęgnacja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ozdobnych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–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zwiędłych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liści,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dbanie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estetykę.</w:t>
            </w:r>
          </w:p>
        </w:tc>
        <w:tc>
          <w:tcPr>
            <w:tcW w:w="3742" w:type="dxa"/>
            <w:vAlign w:val="center"/>
          </w:tcPr>
          <w:p w14:paraId="5711A9FC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BB31F4F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75AED5DB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B2D2D66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6896" w:type="dxa"/>
            <w:vAlign w:val="center"/>
          </w:tcPr>
          <w:p w14:paraId="0F338DCF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Grabienie trawników,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zbieranie liści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gałęzi</w:t>
            </w:r>
          </w:p>
        </w:tc>
        <w:tc>
          <w:tcPr>
            <w:tcW w:w="3742" w:type="dxa"/>
            <w:vAlign w:val="center"/>
          </w:tcPr>
          <w:p w14:paraId="47D3EA08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7C618B6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FC11DD8" w14:textId="77777777" w:rsidTr="009A618E">
        <w:trPr>
          <w:trHeight w:val="20"/>
        </w:trPr>
        <w:tc>
          <w:tcPr>
            <w:tcW w:w="370" w:type="dxa"/>
            <w:vAlign w:val="center"/>
          </w:tcPr>
          <w:p w14:paraId="4F4F274C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6896" w:type="dxa"/>
            <w:vAlign w:val="center"/>
          </w:tcPr>
          <w:p w14:paraId="2AA36873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Ręczne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chwastów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kwietników,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vAlign w:val="center"/>
          </w:tcPr>
          <w:p w14:paraId="59EAD573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10B762B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5BEB7CC0" w14:textId="77777777" w:rsidTr="009A618E">
        <w:trPr>
          <w:trHeight w:val="20"/>
        </w:trPr>
        <w:tc>
          <w:tcPr>
            <w:tcW w:w="370" w:type="dxa"/>
            <w:vAlign w:val="center"/>
          </w:tcPr>
          <w:p w14:paraId="3EA2D996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6896" w:type="dxa"/>
            <w:vAlign w:val="center"/>
          </w:tcPr>
          <w:p w14:paraId="08821B79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uschniętych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klombów/sadzenie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nowych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zależności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pory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roku</w:t>
            </w:r>
          </w:p>
        </w:tc>
        <w:tc>
          <w:tcPr>
            <w:tcW w:w="3742" w:type="dxa"/>
            <w:vAlign w:val="center"/>
          </w:tcPr>
          <w:p w14:paraId="0264AB7B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6B133BD6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Pierwszy piątek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miesiąca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okresie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wegetacji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roślin</w:t>
            </w:r>
          </w:p>
        </w:tc>
      </w:tr>
      <w:tr w:rsidR="00AE4596" w:rsidRPr="001E0F5C" w14:paraId="1C13B091" w14:textId="77777777" w:rsidTr="009A618E">
        <w:trPr>
          <w:trHeight w:val="20"/>
        </w:trPr>
        <w:tc>
          <w:tcPr>
            <w:tcW w:w="370" w:type="dxa"/>
            <w:vAlign w:val="center"/>
          </w:tcPr>
          <w:p w14:paraId="741DB3D4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6896" w:type="dxa"/>
            <w:vAlign w:val="center"/>
          </w:tcPr>
          <w:p w14:paraId="3288C34D" w14:textId="77777777" w:rsidR="00AE4596" w:rsidRPr="001E0F5C" w:rsidRDefault="00000000" w:rsidP="001E0F5C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Koszenie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zgodnie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ustalonym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standardem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warunkami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klimatycznymi</w:t>
            </w:r>
          </w:p>
        </w:tc>
        <w:tc>
          <w:tcPr>
            <w:tcW w:w="3742" w:type="dxa"/>
            <w:vAlign w:val="center"/>
          </w:tcPr>
          <w:p w14:paraId="43B94168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50F03DB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Przeważnie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2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tygodnie,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wysokość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około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10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5"/>
                <w:sz w:val="18"/>
                <w:szCs w:val="18"/>
              </w:rPr>
              <w:t>cm</w:t>
            </w:r>
          </w:p>
        </w:tc>
      </w:tr>
      <w:tr w:rsidR="00AE4596" w:rsidRPr="001E0F5C" w14:paraId="16B16172" w14:textId="77777777" w:rsidTr="009A618E">
        <w:trPr>
          <w:trHeight w:val="20"/>
        </w:trPr>
        <w:tc>
          <w:tcPr>
            <w:tcW w:w="370" w:type="dxa"/>
            <w:vAlign w:val="center"/>
          </w:tcPr>
          <w:p w14:paraId="3A697382" w14:textId="77777777" w:rsidR="00AE4596" w:rsidRPr="001E0F5C" w:rsidRDefault="00000000" w:rsidP="001E0F5C">
            <w:pPr>
              <w:pStyle w:val="TableParagraph"/>
              <w:ind w:left="31" w:right="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6896" w:type="dxa"/>
            <w:vAlign w:val="center"/>
          </w:tcPr>
          <w:p w14:paraId="7A810AFB" w14:textId="77777777" w:rsidR="00AE4596" w:rsidRPr="001E0F5C" w:rsidRDefault="00000000" w:rsidP="001E0F5C">
            <w:pPr>
              <w:pStyle w:val="TableParagraph"/>
              <w:spacing w:line="273" w:lineRule="auto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Dostarczanie zebranych odpadów, w tym również odpadów biologicznych powstałych lub zebranych w wyniku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wykonywania usługi do miejsc wskazanych przez Zamawiającego</w:t>
            </w:r>
          </w:p>
        </w:tc>
        <w:tc>
          <w:tcPr>
            <w:tcW w:w="3742" w:type="dxa"/>
            <w:vAlign w:val="center"/>
          </w:tcPr>
          <w:p w14:paraId="438F2756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65E4D44C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1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7D419984" w14:textId="77777777" w:rsidTr="009A618E">
        <w:trPr>
          <w:trHeight w:val="20"/>
        </w:trPr>
        <w:tc>
          <w:tcPr>
            <w:tcW w:w="370" w:type="dxa"/>
            <w:vAlign w:val="center"/>
          </w:tcPr>
          <w:p w14:paraId="2DF4133A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10</w:t>
            </w:r>
          </w:p>
        </w:tc>
        <w:tc>
          <w:tcPr>
            <w:tcW w:w="6896" w:type="dxa"/>
            <w:vAlign w:val="center"/>
          </w:tcPr>
          <w:p w14:paraId="0792767C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Podlewanie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klombów,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kwietników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trawników</w:t>
            </w:r>
          </w:p>
        </w:tc>
        <w:tc>
          <w:tcPr>
            <w:tcW w:w="3742" w:type="dxa"/>
            <w:vAlign w:val="center"/>
          </w:tcPr>
          <w:p w14:paraId="18D8216E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6873D26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warunków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pogodowych,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przeważnie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dziennie</w:t>
            </w:r>
          </w:p>
        </w:tc>
      </w:tr>
      <w:tr w:rsidR="00AE4596" w:rsidRPr="001E0F5C" w14:paraId="6064C1A0" w14:textId="77777777" w:rsidTr="009A618E">
        <w:trPr>
          <w:trHeight w:val="20"/>
        </w:trPr>
        <w:tc>
          <w:tcPr>
            <w:tcW w:w="370" w:type="dxa"/>
            <w:vAlign w:val="center"/>
          </w:tcPr>
          <w:p w14:paraId="58AB5E6E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11</w:t>
            </w:r>
          </w:p>
        </w:tc>
        <w:tc>
          <w:tcPr>
            <w:tcW w:w="6896" w:type="dxa"/>
            <w:vAlign w:val="center"/>
          </w:tcPr>
          <w:p w14:paraId="41527701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Nawożenie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innych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terenów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zielonych</w:t>
            </w:r>
          </w:p>
        </w:tc>
        <w:tc>
          <w:tcPr>
            <w:tcW w:w="3742" w:type="dxa"/>
            <w:vAlign w:val="center"/>
          </w:tcPr>
          <w:p w14:paraId="13AC416D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Marzec</w:t>
            </w:r>
          </w:p>
        </w:tc>
        <w:tc>
          <w:tcPr>
            <w:tcW w:w="5069" w:type="dxa"/>
            <w:vAlign w:val="center"/>
          </w:tcPr>
          <w:p w14:paraId="5256A0D4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ciągu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14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dni od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zlecenia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przez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Zamawiającego</w:t>
            </w:r>
          </w:p>
        </w:tc>
      </w:tr>
      <w:tr w:rsidR="00AE4596" w:rsidRPr="001E0F5C" w14:paraId="616B3C5D" w14:textId="77777777" w:rsidTr="009A618E">
        <w:trPr>
          <w:trHeight w:val="20"/>
        </w:trPr>
        <w:tc>
          <w:tcPr>
            <w:tcW w:w="370" w:type="dxa"/>
            <w:vAlign w:val="center"/>
          </w:tcPr>
          <w:p w14:paraId="14650473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12</w:t>
            </w:r>
          </w:p>
        </w:tc>
        <w:tc>
          <w:tcPr>
            <w:tcW w:w="6896" w:type="dxa"/>
            <w:vAlign w:val="center"/>
          </w:tcPr>
          <w:p w14:paraId="026863C8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Aeracja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wraz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piaskowaniem</w:t>
            </w:r>
          </w:p>
        </w:tc>
        <w:tc>
          <w:tcPr>
            <w:tcW w:w="3742" w:type="dxa"/>
            <w:vAlign w:val="center"/>
          </w:tcPr>
          <w:p w14:paraId="79C8A560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Marzec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kwietnia</w:t>
            </w:r>
          </w:p>
        </w:tc>
        <w:tc>
          <w:tcPr>
            <w:tcW w:w="5069" w:type="dxa"/>
            <w:vAlign w:val="center"/>
          </w:tcPr>
          <w:p w14:paraId="217D5D26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2B9BD02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9F7B983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13</w:t>
            </w:r>
          </w:p>
        </w:tc>
        <w:tc>
          <w:tcPr>
            <w:tcW w:w="6896" w:type="dxa"/>
            <w:vAlign w:val="center"/>
          </w:tcPr>
          <w:p w14:paraId="5F94CED9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Dosiewanie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wraz 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zabiegami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 tym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związanymi</w:t>
            </w:r>
          </w:p>
        </w:tc>
        <w:tc>
          <w:tcPr>
            <w:tcW w:w="3742" w:type="dxa"/>
            <w:vAlign w:val="center"/>
          </w:tcPr>
          <w:p w14:paraId="6AD04920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Marzec</w:t>
            </w:r>
          </w:p>
        </w:tc>
        <w:tc>
          <w:tcPr>
            <w:tcW w:w="5069" w:type="dxa"/>
            <w:vAlign w:val="center"/>
          </w:tcPr>
          <w:p w14:paraId="539238D9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3633E6F" w14:textId="77777777" w:rsidTr="009A618E">
        <w:trPr>
          <w:trHeight w:val="20"/>
        </w:trPr>
        <w:tc>
          <w:tcPr>
            <w:tcW w:w="370" w:type="dxa"/>
            <w:vAlign w:val="center"/>
          </w:tcPr>
          <w:p w14:paraId="138D0A30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14</w:t>
            </w:r>
          </w:p>
        </w:tc>
        <w:tc>
          <w:tcPr>
            <w:tcW w:w="6896" w:type="dxa"/>
            <w:vAlign w:val="center"/>
          </w:tcPr>
          <w:p w14:paraId="24CC98C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Nowe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nasadzenia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wymiana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podłoża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gazonach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i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donicach</w:t>
            </w:r>
          </w:p>
        </w:tc>
        <w:tc>
          <w:tcPr>
            <w:tcW w:w="3742" w:type="dxa"/>
            <w:vAlign w:val="center"/>
          </w:tcPr>
          <w:p w14:paraId="580CB1E6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Marzec-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kwiecień</w:t>
            </w:r>
          </w:p>
        </w:tc>
        <w:tc>
          <w:tcPr>
            <w:tcW w:w="5069" w:type="dxa"/>
            <w:vAlign w:val="center"/>
          </w:tcPr>
          <w:p w14:paraId="7A11AE93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57A6036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15ED3B5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15</w:t>
            </w:r>
          </w:p>
        </w:tc>
        <w:tc>
          <w:tcPr>
            <w:tcW w:w="6896" w:type="dxa"/>
            <w:vAlign w:val="center"/>
          </w:tcPr>
          <w:p w14:paraId="0DECA71D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 xml:space="preserve">Przycinanie krzewów,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drzew</w:t>
            </w:r>
          </w:p>
        </w:tc>
        <w:tc>
          <w:tcPr>
            <w:tcW w:w="3742" w:type="dxa"/>
            <w:vAlign w:val="center"/>
          </w:tcPr>
          <w:p w14:paraId="4AD3CDA4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A84D8B5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Odpowiednio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gatunku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końca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marca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albo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listopadzie</w:t>
            </w:r>
          </w:p>
        </w:tc>
      </w:tr>
      <w:tr w:rsidR="00AE4596" w:rsidRPr="001E0F5C" w14:paraId="5BC61C6E" w14:textId="77777777" w:rsidTr="009A618E">
        <w:trPr>
          <w:trHeight w:val="20"/>
        </w:trPr>
        <w:tc>
          <w:tcPr>
            <w:tcW w:w="370" w:type="dxa"/>
            <w:vAlign w:val="center"/>
          </w:tcPr>
          <w:p w14:paraId="12C9C3E6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16</w:t>
            </w:r>
          </w:p>
        </w:tc>
        <w:tc>
          <w:tcPr>
            <w:tcW w:w="6896" w:type="dxa"/>
            <w:vAlign w:val="center"/>
          </w:tcPr>
          <w:p w14:paraId="616CFE95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Zabezpieczenie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bylin,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krzewów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iglaków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przed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zimą</w:t>
            </w:r>
          </w:p>
        </w:tc>
        <w:tc>
          <w:tcPr>
            <w:tcW w:w="3742" w:type="dxa"/>
            <w:vAlign w:val="center"/>
          </w:tcPr>
          <w:p w14:paraId="2D6F8487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Listopad</w:t>
            </w:r>
          </w:p>
        </w:tc>
        <w:tc>
          <w:tcPr>
            <w:tcW w:w="5069" w:type="dxa"/>
            <w:vAlign w:val="center"/>
          </w:tcPr>
          <w:p w14:paraId="2A3C0630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796680C1" w14:textId="77777777" w:rsidTr="009A618E">
        <w:trPr>
          <w:trHeight w:val="20"/>
        </w:trPr>
        <w:tc>
          <w:tcPr>
            <w:tcW w:w="370" w:type="dxa"/>
            <w:vAlign w:val="center"/>
          </w:tcPr>
          <w:p w14:paraId="5A3D7C41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17</w:t>
            </w:r>
          </w:p>
        </w:tc>
        <w:tc>
          <w:tcPr>
            <w:tcW w:w="6896" w:type="dxa"/>
            <w:vAlign w:val="center"/>
          </w:tcPr>
          <w:p w14:paraId="03D4B0B8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Przycinanie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formowanie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żywopłotów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(w dozwolonych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terminach)</w:t>
            </w:r>
          </w:p>
        </w:tc>
        <w:tc>
          <w:tcPr>
            <w:tcW w:w="3742" w:type="dxa"/>
            <w:vAlign w:val="center"/>
          </w:tcPr>
          <w:p w14:paraId="118C33ED" w14:textId="77777777" w:rsidR="00AE4596" w:rsidRPr="001E0F5C" w:rsidRDefault="00000000" w:rsidP="001E0F5C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1-2 razy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sezonie, zależnie od gatunku roślin tworzących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żywopłot</w:t>
            </w:r>
          </w:p>
        </w:tc>
        <w:tc>
          <w:tcPr>
            <w:tcW w:w="5069" w:type="dxa"/>
            <w:vAlign w:val="center"/>
          </w:tcPr>
          <w:p w14:paraId="4AB0BD99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6684BC7B" w14:textId="77777777" w:rsidTr="009A618E">
        <w:trPr>
          <w:trHeight w:val="20"/>
        </w:trPr>
        <w:tc>
          <w:tcPr>
            <w:tcW w:w="370" w:type="dxa"/>
            <w:vAlign w:val="center"/>
          </w:tcPr>
          <w:p w14:paraId="6C6654B6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18</w:t>
            </w:r>
          </w:p>
        </w:tc>
        <w:tc>
          <w:tcPr>
            <w:tcW w:w="6896" w:type="dxa"/>
            <w:vAlign w:val="center"/>
          </w:tcPr>
          <w:p w14:paraId="2CCCB9D6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Ukosowanie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trawników (o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wymagane)</w:t>
            </w:r>
          </w:p>
        </w:tc>
        <w:tc>
          <w:tcPr>
            <w:tcW w:w="3742" w:type="dxa"/>
            <w:vAlign w:val="center"/>
          </w:tcPr>
          <w:p w14:paraId="450219FD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5069" w:type="dxa"/>
            <w:vAlign w:val="center"/>
          </w:tcPr>
          <w:p w14:paraId="7CABD12E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1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AE4596" w:rsidRPr="001E0F5C" w14:paraId="0BE83AC5" w14:textId="77777777" w:rsidTr="009A618E">
        <w:trPr>
          <w:trHeight w:val="20"/>
        </w:trPr>
        <w:tc>
          <w:tcPr>
            <w:tcW w:w="370" w:type="dxa"/>
            <w:vAlign w:val="center"/>
          </w:tcPr>
          <w:p w14:paraId="0D3FB4BF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19</w:t>
            </w:r>
          </w:p>
        </w:tc>
        <w:tc>
          <w:tcPr>
            <w:tcW w:w="6896" w:type="dxa"/>
            <w:vAlign w:val="center"/>
          </w:tcPr>
          <w:p w14:paraId="6005B2BD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Grabienie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liści</w:t>
            </w:r>
          </w:p>
        </w:tc>
        <w:tc>
          <w:tcPr>
            <w:tcW w:w="3742" w:type="dxa"/>
            <w:vAlign w:val="center"/>
          </w:tcPr>
          <w:p w14:paraId="55A6F512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1148969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każdych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większych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opadach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liści</w:t>
            </w:r>
          </w:p>
        </w:tc>
      </w:tr>
      <w:tr w:rsidR="00AE4596" w:rsidRPr="001E0F5C" w14:paraId="2F322A9A" w14:textId="77777777" w:rsidTr="009A618E">
        <w:trPr>
          <w:trHeight w:val="20"/>
        </w:trPr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14:paraId="67233ED4" w14:textId="77777777" w:rsidR="00AE4596" w:rsidRPr="001E0F5C" w:rsidRDefault="00000000" w:rsidP="001E0F5C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20</w:t>
            </w:r>
          </w:p>
        </w:tc>
        <w:tc>
          <w:tcPr>
            <w:tcW w:w="6896" w:type="dxa"/>
            <w:tcBorders>
              <w:bottom w:val="single" w:sz="4" w:space="0" w:color="auto"/>
            </w:tcBorders>
            <w:vAlign w:val="center"/>
          </w:tcPr>
          <w:p w14:paraId="4E2E374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Przycinanie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 obrzeżach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krawędziach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trawników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center"/>
          </w:tcPr>
          <w:p w14:paraId="5E0A6784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vAlign w:val="center"/>
          </w:tcPr>
          <w:p w14:paraId="503227EA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680245C4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96B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21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D39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Utwardzanie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glebie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wszystkich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roślin,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które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zostały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naruszone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skutek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działania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czynników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atmosferycznych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44E6" w14:textId="77777777" w:rsidR="009A618E" w:rsidRPr="001E0F5C" w:rsidRDefault="009A618E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014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4036D231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CA0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999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Regularne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kontrolowanie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palików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 wiązań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podtrzymujących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rośliny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366" w14:textId="77777777" w:rsidR="009A618E" w:rsidRPr="001E0F5C" w:rsidRDefault="009A618E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F81B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37AF1A06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5FD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23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99F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Poddanie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leczeniu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zakażonych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pasożytami,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grzybami,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A3C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B34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22968145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33BE" w14:textId="77777777" w:rsidR="009A618E" w:rsidRPr="001E0F5C" w:rsidRDefault="009A618E" w:rsidP="00BB7691">
            <w:pPr>
              <w:pStyle w:val="TableParagraph"/>
              <w:ind w:left="3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24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883" w14:textId="77777777" w:rsidR="009A618E" w:rsidRPr="001E0F5C" w:rsidRDefault="009A618E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Przywracanie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istniejącej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warstwie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kory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pożądanej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wilgotności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749" w14:textId="77777777" w:rsidR="009A618E" w:rsidRPr="001E0F5C" w:rsidRDefault="009A618E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25D" w14:textId="77777777" w:rsidR="009A618E" w:rsidRPr="001E0F5C" w:rsidRDefault="009A618E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9A618E" w:rsidRPr="001E0F5C" w14:paraId="2780905A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F27C" w14:textId="77777777" w:rsidR="009A618E" w:rsidRPr="001E0F5C" w:rsidRDefault="009A618E" w:rsidP="009A618E">
            <w:pPr>
              <w:pStyle w:val="TableParagraph"/>
              <w:ind w:left="31"/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</w:pPr>
            <w:r w:rsidRPr="001E0F5C"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  <w:t>25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3E49" w14:textId="77777777" w:rsidR="009A618E" w:rsidRPr="001E0F5C" w:rsidRDefault="009A618E" w:rsidP="009A618E">
            <w:pPr>
              <w:pStyle w:val="TableParagraph"/>
              <w:spacing w:line="273" w:lineRule="auto"/>
              <w:ind w:left="25"/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</w:pPr>
            <w:r w:rsidRPr="001E0F5C"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  <w:t>Wywożenie skoszonej trawy, liści, gałęzi z prześwietlanych drzew, pozostałych resztek roślinnych oraz pyłu z dróg po okresie zimowym poza teren Zamawiającego wraz z utylizacją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5C0D" w14:textId="77777777" w:rsidR="009A618E" w:rsidRPr="001E0F5C" w:rsidRDefault="009A618E" w:rsidP="009A618E">
            <w:pPr>
              <w:pStyle w:val="TableParagraph"/>
              <w:ind w:left="24"/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</w:pPr>
            <w:r w:rsidRPr="001E0F5C"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  <w:t>W razie 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2DEC" w14:textId="77777777" w:rsidR="009A618E" w:rsidRPr="001E0F5C" w:rsidRDefault="009A618E" w:rsidP="009A618E">
            <w:pPr>
              <w:pStyle w:val="TableParagraph"/>
              <w:ind w:left="23"/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</w:pPr>
            <w:r w:rsidRPr="001E0F5C">
              <w:rPr>
                <w:rFonts w:ascii="Aptos" w:eastAsia="Calibri" w:hAnsi="Aptos" w:cs="Calibri"/>
                <w:spacing w:val="-2"/>
                <w:w w:val="105"/>
                <w:sz w:val="18"/>
                <w:szCs w:val="18"/>
              </w:rPr>
              <w:t>Według przyjętych standardów w danej lokalizacji</w:t>
            </w:r>
          </w:p>
        </w:tc>
      </w:tr>
    </w:tbl>
    <w:p w14:paraId="329933AF" w14:textId="77777777" w:rsidR="00AE4596" w:rsidRPr="001E0F5C" w:rsidRDefault="00AE4596">
      <w:pPr>
        <w:pStyle w:val="TableParagraph"/>
        <w:rPr>
          <w:rFonts w:ascii="Aptos" w:hAnsi="Aptos"/>
          <w:sz w:val="18"/>
          <w:szCs w:val="18"/>
        </w:rPr>
        <w:sectPr w:rsidR="00AE4596" w:rsidRPr="001E0F5C">
          <w:pgSz w:w="16840" w:h="11910" w:orient="landscape"/>
          <w:pgMar w:top="500" w:right="283" w:bottom="280" w:left="283" w:header="708" w:footer="708" w:gutter="0"/>
          <w:cols w:space="708"/>
        </w:sectPr>
      </w:pPr>
    </w:p>
    <w:p w14:paraId="3A607CF8" w14:textId="77777777" w:rsidR="00AE4596" w:rsidRPr="001E0F5C" w:rsidRDefault="00AE4596">
      <w:pPr>
        <w:pStyle w:val="Tekstpodstawowy"/>
        <w:rPr>
          <w:rFonts w:ascii="Aptos" w:hAnsi="Aptos"/>
        </w:rPr>
      </w:pPr>
    </w:p>
    <w:p w14:paraId="2C4C64C2" w14:textId="0E30C19C" w:rsidR="001E0F5C" w:rsidRDefault="001E0F5C">
      <w:pPr>
        <w:pStyle w:val="Nagwek3"/>
        <w:spacing w:before="28"/>
        <w:rPr>
          <w:rFonts w:ascii="Aptos" w:hAnsi="Aptos"/>
          <w:spacing w:val="-2"/>
          <w:w w:val="105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Zakres czynności</w:t>
      </w:r>
    </w:p>
    <w:p w14:paraId="586DC1EF" w14:textId="0FC5A4B5" w:rsidR="00AE4596" w:rsidRPr="001E0F5C" w:rsidRDefault="00000000">
      <w:pPr>
        <w:pStyle w:val="Nagwek3"/>
        <w:spacing w:before="28"/>
        <w:rPr>
          <w:rFonts w:ascii="Aptos" w:hAnsi="Aptos"/>
          <w:spacing w:val="-2"/>
          <w:w w:val="105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t>Tereny zewnętrzne - okres letni</w:t>
      </w:r>
    </w:p>
    <w:p w14:paraId="05B5C8CB" w14:textId="77777777" w:rsidR="00AE4596" w:rsidRPr="001E0F5C" w:rsidRDefault="00000000">
      <w:pPr>
        <w:pStyle w:val="Tekstpodstawowy"/>
        <w:spacing w:before="15"/>
        <w:ind w:left="98"/>
        <w:rPr>
          <w:rFonts w:ascii="Aptos" w:hAnsi="Aptos"/>
        </w:rPr>
      </w:pPr>
      <w:r w:rsidRPr="001E0F5C">
        <w:rPr>
          <w:rFonts w:ascii="Aptos" w:hAnsi="Aptos"/>
        </w:rPr>
        <w:t>Place</w:t>
      </w:r>
      <w:r w:rsidRPr="001E0F5C">
        <w:rPr>
          <w:rFonts w:ascii="Aptos" w:hAnsi="Aptos"/>
          <w:spacing w:val="-6"/>
        </w:rPr>
        <w:t xml:space="preserve"> </w:t>
      </w:r>
      <w:r w:rsidRPr="001E0F5C">
        <w:rPr>
          <w:rFonts w:ascii="Aptos" w:hAnsi="Aptos"/>
        </w:rPr>
        <w:t>manewrowe,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parkingi,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drogi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oraz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pozostałe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tereny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utwardzone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w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okresie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letnim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(kwiecień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-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  <w:spacing w:val="-2"/>
        </w:rPr>
        <w:t>październik)</w:t>
      </w:r>
    </w:p>
    <w:p w14:paraId="29E4B47E" w14:textId="77777777" w:rsidR="00AE4596" w:rsidRPr="001E0F5C" w:rsidRDefault="00AE4596">
      <w:pPr>
        <w:pStyle w:val="Tekstpodstawowy"/>
        <w:rPr>
          <w:rFonts w:ascii="Aptos" w:hAnsi="Aptos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6896"/>
        <w:gridCol w:w="3742"/>
        <w:gridCol w:w="5069"/>
      </w:tblGrid>
      <w:tr w:rsidR="00AE4596" w:rsidRPr="001E0F5C" w14:paraId="5656EA2A" w14:textId="77777777" w:rsidTr="00050D58">
        <w:trPr>
          <w:trHeight w:val="20"/>
        </w:trPr>
        <w:tc>
          <w:tcPr>
            <w:tcW w:w="370" w:type="dxa"/>
            <w:vAlign w:val="center"/>
          </w:tcPr>
          <w:p w14:paraId="45ED07B6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6896" w:type="dxa"/>
            <w:vAlign w:val="center"/>
          </w:tcPr>
          <w:p w14:paraId="314DA4F7" w14:textId="77777777" w:rsidR="00AE4596" w:rsidRPr="001E0F5C" w:rsidRDefault="00000000" w:rsidP="001E0F5C">
            <w:pPr>
              <w:pStyle w:val="TableParagraph"/>
              <w:ind w:left="19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z w:val="18"/>
                <w:szCs w:val="18"/>
              </w:rPr>
              <w:t>Opis</w:t>
            </w:r>
            <w:r w:rsidRPr="001E0F5C">
              <w:rPr>
                <w:rFonts w:ascii="Aptos" w:hAnsi="Aptos"/>
                <w:b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3742" w:type="dxa"/>
            <w:vAlign w:val="center"/>
          </w:tcPr>
          <w:p w14:paraId="0ABE5507" w14:textId="77777777" w:rsidR="00AE4596" w:rsidRPr="001E0F5C" w:rsidRDefault="00000000" w:rsidP="001E0F5C">
            <w:pPr>
              <w:pStyle w:val="TableParagraph"/>
              <w:ind w:left="16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5069" w:type="dxa"/>
            <w:vAlign w:val="center"/>
          </w:tcPr>
          <w:p w14:paraId="42D090FC" w14:textId="77777777" w:rsidR="00AE4596" w:rsidRPr="001E0F5C" w:rsidRDefault="00000000" w:rsidP="001E0F5C">
            <w:pPr>
              <w:pStyle w:val="TableParagraph"/>
              <w:ind w:left="18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AE4596" w:rsidRPr="001E0F5C" w14:paraId="7FD7BE1E" w14:textId="77777777" w:rsidTr="00050D58">
        <w:trPr>
          <w:trHeight w:val="20"/>
        </w:trPr>
        <w:tc>
          <w:tcPr>
            <w:tcW w:w="370" w:type="dxa"/>
            <w:vAlign w:val="center"/>
          </w:tcPr>
          <w:p w14:paraId="53603D4E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6896" w:type="dxa"/>
            <w:vAlign w:val="center"/>
          </w:tcPr>
          <w:p w14:paraId="1FAAC4A8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Zamiatanie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powierzchniowe</w:t>
            </w:r>
          </w:p>
        </w:tc>
        <w:tc>
          <w:tcPr>
            <w:tcW w:w="3742" w:type="dxa"/>
            <w:vAlign w:val="center"/>
          </w:tcPr>
          <w:p w14:paraId="47236046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33127FC" w14:textId="77777777" w:rsidR="00AE4596" w:rsidRPr="001E0F5C" w:rsidRDefault="00000000" w:rsidP="001E0F5C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 xml:space="preserve">Według przyjętych standardów w danej lokalizacji. W szczególności </w:t>
            </w:r>
            <w:proofErr w:type="spellStart"/>
            <w:r w:rsidRPr="001E0F5C">
              <w:rPr>
                <w:rFonts w:ascii="Aptos" w:hAnsi="Aptos"/>
                <w:sz w:val="18"/>
                <w:szCs w:val="18"/>
              </w:rPr>
              <w:t>przetrzeni</w:t>
            </w:r>
            <w:proofErr w:type="spellEnd"/>
            <w:r w:rsidRPr="001E0F5C">
              <w:rPr>
                <w:rFonts w:ascii="Aptos" w:hAnsi="Aptos"/>
                <w:sz w:val="18"/>
                <w:szCs w:val="18"/>
              </w:rPr>
              <w:t xml:space="preserve"> przy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wejściu do budynków jeśli takie występują w obrębie obsługiwanego terenu.</w:t>
            </w:r>
          </w:p>
        </w:tc>
      </w:tr>
      <w:tr w:rsidR="00AE4596" w:rsidRPr="001E0F5C" w14:paraId="01E868BF" w14:textId="77777777" w:rsidTr="00050D58">
        <w:trPr>
          <w:trHeight w:val="20"/>
        </w:trPr>
        <w:tc>
          <w:tcPr>
            <w:tcW w:w="370" w:type="dxa"/>
            <w:vAlign w:val="center"/>
          </w:tcPr>
          <w:p w14:paraId="72604EA8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6896" w:type="dxa"/>
            <w:vAlign w:val="center"/>
          </w:tcPr>
          <w:p w14:paraId="3931E4DC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plam</w:t>
            </w:r>
            <w:r w:rsidRPr="001E0F5C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ropopochodnych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gum</w:t>
            </w:r>
            <w:r w:rsidRPr="001E0F5C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żucia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(stosując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metody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mechaniczne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sorbenty)</w:t>
            </w:r>
          </w:p>
        </w:tc>
        <w:tc>
          <w:tcPr>
            <w:tcW w:w="3742" w:type="dxa"/>
            <w:vAlign w:val="center"/>
          </w:tcPr>
          <w:p w14:paraId="22ADEBFF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5434CDD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9C4A075" w14:textId="77777777" w:rsidTr="00050D58">
        <w:trPr>
          <w:trHeight w:val="20"/>
        </w:trPr>
        <w:tc>
          <w:tcPr>
            <w:tcW w:w="370" w:type="dxa"/>
            <w:vAlign w:val="center"/>
          </w:tcPr>
          <w:p w14:paraId="456AFB4F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6896" w:type="dxa"/>
            <w:vAlign w:val="center"/>
          </w:tcPr>
          <w:p w14:paraId="5C797A78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pasów 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znaków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drogowych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poziomych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występują</w:t>
            </w:r>
          </w:p>
        </w:tc>
        <w:tc>
          <w:tcPr>
            <w:tcW w:w="3742" w:type="dxa"/>
            <w:vAlign w:val="center"/>
          </w:tcPr>
          <w:p w14:paraId="5D191430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75F16BE1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przewidziano</w:t>
            </w:r>
          </w:p>
        </w:tc>
      </w:tr>
      <w:tr w:rsidR="00AE4596" w:rsidRPr="001E0F5C" w14:paraId="0DA83B89" w14:textId="77777777" w:rsidTr="00050D58">
        <w:trPr>
          <w:trHeight w:val="20"/>
        </w:trPr>
        <w:tc>
          <w:tcPr>
            <w:tcW w:w="370" w:type="dxa"/>
            <w:vAlign w:val="center"/>
          </w:tcPr>
          <w:p w14:paraId="6C6244F3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6896" w:type="dxa"/>
            <w:vAlign w:val="center"/>
          </w:tcPr>
          <w:p w14:paraId="3191F8CC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Odgarnianie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3742" w:type="dxa"/>
            <w:vAlign w:val="center"/>
          </w:tcPr>
          <w:p w14:paraId="203CD91A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96187EC" w14:textId="77777777" w:rsidR="00AE4596" w:rsidRPr="001E0F5C" w:rsidRDefault="00000000" w:rsidP="001E0F5C">
            <w:pPr>
              <w:pStyle w:val="TableParagraph"/>
              <w:spacing w:line="273" w:lineRule="auto"/>
              <w:ind w:left="24" w:right="4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zapewni taki stopień utrzymania terenów objętych czynnością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odśnieżania, który umożliwia normalne i bezpieczne z nich korzystanie.</w:t>
            </w:r>
          </w:p>
        </w:tc>
      </w:tr>
      <w:tr w:rsidR="00AE4596" w:rsidRPr="001E0F5C" w14:paraId="7D0749E0" w14:textId="77777777" w:rsidTr="00050D58">
        <w:trPr>
          <w:trHeight w:val="20"/>
        </w:trPr>
        <w:tc>
          <w:tcPr>
            <w:tcW w:w="370" w:type="dxa"/>
            <w:vAlign w:val="center"/>
          </w:tcPr>
          <w:p w14:paraId="54E97792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6896" w:type="dxa"/>
            <w:vAlign w:val="center"/>
          </w:tcPr>
          <w:p w14:paraId="6E4CB905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Pryzmowanie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wyznaczonych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miejscach</w:t>
            </w:r>
          </w:p>
        </w:tc>
        <w:tc>
          <w:tcPr>
            <w:tcW w:w="3742" w:type="dxa"/>
            <w:vAlign w:val="center"/>
          </w:tcPr>
          <w:p w14:paraId="40196A15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wielkości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opadów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5069" w:type="dxa"/>
            <w:vAlign w:val="center"/>
          </w:tcPr>
          <w:p w14:paraId="2A0781B2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567C17D0" w14:textId="77777777" w:rsidTr="00050D58">
        <w:trPr>
          <w:trHeight w:val="20"/>
        </w:trPr>
        <w:tc>
          <w:tcPr>
            <w:tcW w:w="370" w:type="dxa"/>
            <w:vAlign w:val="center"/>
          </w:tcPr>
          <w:p w14:paraId="6545738D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6896" w:type="dxa"/>
            <w:vAlign w:val="center"/>
          </w:tcPr>
          <w:p w14:paraId="1A25B9D2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Wywożenie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wyznaczone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miejsca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Zamawiającego</w:t>
            </w:r>
          </w:p>
        </w:tc>
        <w:tc>
          <w:tcPr>
            <w:tcW w:w="3742" w:type="dxa"/>
            <w:vAlign w:val="center"/>
          </w:tcPr>
          <w:p w14:paraId="34566D6E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  <w:p w14:paraId="72B0DB04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wielkości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opadów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5069" w:type="dxa"/>
            <w:vAlign w:val="center"/>
          </w:tcPr>
          <w:p w14:paraId="766331D8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brak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miejsca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pryzmowanie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</w:tr>
      <w:tr w:rsidR="00AE4596" w:rsidRPr="001E0F5C" w14:paraId="324D725D" w14:textId="77777777" w:rsidTr="00050D58">
        <w:trPr>
          <w:trHeight w:val="20"/>
        </w:trPr>
        <w:tc>
          <w:tcPr>
            <w:tcW w:w="370" w:type="dxa"/>
            <w:vAlign w:val="center"/>
          </w:tcPr>
          <w:p w14:paraId="0A0A4429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6896" w:type="dxa"/>
            <w:vAlign w:val="center"/>
          </w:tcPr>
          <w:p w14:paraId="70B54954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Zabezpieczanie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powierzchni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śliskością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użyciem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piasku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właściwych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preparatów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chemicznych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(np.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sól)</w:t>
            </w:r>
          </w:p>
        </w:tc>
        <w:tc>
          <w:tcPr>
            <w:tcW w:w="3742" w:type="dxa"/>
            <w:vAlign w:val="center"/>
          </w:tcPr>
          <w:p w14:paraId="18714988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8DFF1D6" w14:textId="77777777" w:rsidR="00AE4596" w:rsidRPr="001E0F5C" w:rsidRDefault="00000000" w:rsidP="001E0F5C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Gdy występują temperatury ujemne (także gdy nie ma opadów śniegu). Wykonawca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zapewni stopień utrzymania tych powierzchni w sposób umożliwiający ich normalne i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bezpieczne użytkowanie. Powierzchnia nie powinna być śliska </w:t>
            </w:r>
            <w:r w:rsidRPr="001E0F5C">
              <w:rPr>
                <w:rFonts w:ascii="Aptos" w:hAnsi="Aptos"/>
                <w:w w:val="165"/>
                <w:sz w:val="18"/>
                <w:szCs w:val="18"/>
              </w:rPr>
              <w:t>–</w:t>
            </w:r>
            <w:r w:rsidRPr="001E0F5C">
              <w:rPr>
                <w:rFonts w:ascii="Aptos" w:hAnsi="Aptos"/>
                <w:spacing w:val="-4"/>
                <w:w w:val="16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standardowym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obuwiu poruszanie się po powierzchni nie jest utrudnione</w:t>
            </w:r>
          </w:p>
        </w:tc>
      </w:tr>
      <w:tr w:rsidR="00AE4596" w:rsidRPr="001E0F5C" w14:paraId="33EBFC03" w14:textId="77777777" w:rsidTr="00050D58">
        <w:trPr>
          <w:trHeight w:val="20"/>
        </w:trPr>
        <w:tc>
          <w:tcPr>
            <w:tcW w:w="370" w:type="dxa"/>
            <w:vAlign w:val="center"/>
          </w:tcPr>
          <w:p w14:paraId="2604E5F0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6896" w:type="dxa"/>
            <w:vAlign w:val="center"/>
          </w:tcPr>
          <w:p w14:paraId="24F5FDAF" w14:textId="77777777" w:rsidR="00AE4596" w:rsidRPr="001E0F5C" w:rsidRDefault="00000000" w:rsidP="001E0F5C">
            <w:pPr>
              <w:pStyle w:val="TableParagraph"/>
              <w:spacing w:line="273" w:lineRule="auto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Udrażnianie kratek ściekowych w okresie zimowym (usuwanie liści, odkuwanie lodu, odgarnianie śniegu, udrażnianie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spływów wody roztopowej)</w:t>
            </w:r>
          </w:p>
        </w:tc>
        <w:tc>
          <w:tcPr>
            <w:tcW w:w="3742" w:type="dxa"/>
            <w:vAlign w:val="center"/>
          </w:tcPr>
          <w:p w14:paraId="24C051B7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10B91FB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26460A3" w14:textId="77777777" w:rsidTr="00050D58">
        <w:trPr>
          <w:trHeight w:val="20"/>
        </w:trPr>
        <w:tc>
          <w:tcPr>
            <w:tcW w:w="370" w:type="dxa"/>
            <w:vAlign w:val="center"/>
          </w:tcPr>
          <w:p w14:paraId="686E6D78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6896" w:type="dxa"/>
            <w:vAlign w:val="center"/>
          </w:tcPr>
          <w:p w14:paraId="6617B093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przerastającej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roślinności,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chwastów,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vAlign w:val="center"/>
          </w:tcPr>
          <w:p w14:paraId="1B65F58A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1897BEF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94D2FB0" w14:textId="77777777" w:rsidTr="00050D58">
        <w:trPr>
          <w:trHeight w:val="20"/>
        </w:trPr>
        <w:tc>
          <w:tcPr>
            <w:tcW w:w="370" w:type="dxa"/>
            <w:vAlign w:val="center"/>
          </w:tcPr>
          <w:p w14:paraId="143BED30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10</w:t>
            </w:r>
          </w:p>
        </w:tc>
        <w:tc>
          <w:tcPr>
            <w:tcW w:w="6896" w:type="dxa"/>
            <w:vAlign w:val="center"/>
          </w:tcPr>
          <w:p w14:paraId="5A759E19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Wywożenie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terenu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zebranych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nieczystości</w:t>
            </w:r>
          </w:p>
        </w:tc>
        <w:tc>
          <w:tcPr>
            <w:tcW w:w="3742" w:type="dxa"/>
            <w:vAlign w:val="center"/>
          </w:tcPr>
          <w:p w14:paraId="28D9E676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4A6B168E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6127A364" w14:textId="77777777" w:rsidTr="00050D58">
        <w:trPr>
          <w:trHeight w:val="20"/>
        </w:trPr>
        <w:tc>
          <w:tcPr>
            <w:tcW w:w="370" w:type="dxa"/>
            <w:vAlign w:val="center"/>
          </w:tcPr>
          <w:p w14:paraId="712B2E34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11</w:t>
            </w:r>
          </w:p>
        </w:tc>
        <w:tc>
          <w:tcPr>
            <w:tcW w:w="6896" w:type="dxa"/>
            <w:vAlign w:val="center"/>
          </w:tcPr>
          <w:p w14:paraId="209874BB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Gruntowne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posadzki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utwardzonej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dopuszcza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rodzaj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powierzchni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 pora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roku</w:t>
            </w:r>
          </w:p>
        </w:tc>
        <w:tc>
          <w:tcPr>
            <w:tcW w:w="3742" w:type="dxa"/>
            <w:vAlign w:val="center"/>
          </w:tcPr>
          <w:p w14:paraId="13C2FCE2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3A6C2080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67771B9" w14:textId="77777777" w:rsidTr="00050D58">
        <w:trPr>
          <w:trHeight w:val="20"/>
        </w:trPr>
        <w:tc>
          <w:tcPr>
            <w:tcW w:w="370" w:type="dxa"/>
            <w:vAlign w:val="center"/>
          </w:tcPr>
          <w:p w14:paraId="48B42BD0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12</w:t>
            </w:r>
          </w:p>
        </w:tc>
        <w:tc>
          <w:tcPr>
            <w:tcW w:w="6896" w:type="dxa"/>
            <w:vAlign w:val="center"/>
          </w:tcPr>
          <w:p w14:paraId="4301A766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pajęczyn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nad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wejściem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budynku</w:t>
            </w:r>
          </w:p>
        </w:tc>
        <w:tc>
          <w:tcPr>
            <w:tcW w:w="3742" w:type="dxa"/>
            <w:vAlign w:val="center"/>
          </w:tcPr>
          <w:p w14:paraId="317FCFEB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F583860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0A9CCE5" w14:textId="77777777" w:rsidTr="00050D58">
        <w:trPr>
          <w:trHeight w:val="20"/>
        </w:trPr>
        <w:tc>
          <w:tcPr>
            <w:tcW w:w="370" w:type="dxa"/>
            <w:vAlign w:val="center"/>
          </w:tcPr>
          <w:p w14:paraId="6F529E8C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13</w:t>
            </w:r>
          </w:p>
        </w:tc>
        <w:tc>
          <w:tcPr>
            <w:tcW w:w="6896" w:type="dxa"/>
            <w:vAlign w:val="center"/>
          </w:tcPr>
          <w:p w14:paraId="4F99409E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drzwi</w:t>
            </w:r>
            <w:r w:rsidRPr="001E0F5C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wejściowych</w:t>
            </w:r>
          </w:p>
        </w:tc>
        <w:tc>
          <w:tcPr>
            <w:tcW w:w="3742" w:type="dxa"/>
            <w:vAlign w:val="center"/>
          </w:tcPr>
          <w:p w14:paraId="4550CCA2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tygodniu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47C73785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76F4FADF" w14:textId="77777777" w:rsidTr="00050D58">
        <w:trPr>
          <w:trHeight w:val="20"/>
        </w:trPr>
        <w:tc>
          <w:tcPr>
            <w:tcW w:w="370" w:type="dxa"/>
            <w:vAlign w:val="center"/>
          </w:tcPr>
          <w:p w14:paraId="4D265664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14</w:t>
            </w:r>
          </w:p>
        </w:tc>
        <w:tc>
          <w:tcPr>
            <w:tcW w:w="6896" w:type="dxa"/>
            <w:vAlign w:val="center"/>
          </w:tcPr>
          <w:p w14:paraId="52CD1511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przeszkleń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elementów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ozdobnych</w:t>
            </w:r>
          </w:p>
        </w:tc>
        <w:tc>
          <w:tcPr>
            <w:tcW w:w="3742" w:type="dxa"/>
            <w:vAlign w:val="center"/>
          </w:tcPr>
          <w:p w14:paraId="20AE05BE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tygodniu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4F1F1853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69A2D13E" w14:textId="77777777" w:rsidTr="00050D58">
        <w:trPr>
          <w:trHeight w:val="20"/>
        </w:trPr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14:paraId="2F492B3C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15</w:t>
            </w:r>
          </w:p>
        </w:tc>
        <w:tc>
          <w:tcPr>
            <w:tcW w:w="6896" w:type="dxa"/>
            <w:tcBorders>
              <w:bottom w:val="single" w:sz="4" w:space="0" w:color="auto"/>
            </w:tcBorders>
            <w:vAlign w:val="center"/>
          </w:tcPr>
          <w:p w14:paraId="250C57C4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Wycieranie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tablic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innego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wyposażenia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przed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wejściem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budynku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center"/>
          </w:tcPr>
          <w:p w14:paraId="658FD22B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Dwa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roku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bottom w:val="single" w:sz="4" w:space="0" w:color="auto"/>
              <w:right w:val="nil"/>
            </w:tcBorders>
            <w:vAlign w:val="center"/>
          </w:tcPr>
          <w:p w14:paraId="597E9EE6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524143C" w14:textId="77777777" w:rsidTr="00050D58"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22BF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16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D074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Czyszczenie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wycieraczek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wpustów pod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wycieraczkami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CE87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E975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050D58" w14:paraId="69BCCA32" w14:textId="77777777" w:rsidTr="00050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686" w14:textId="77777777" w:rsidR="00050D58" w:rsidRPr="001E0F5C" w:rsidRDefault="00050D58" w:rsidP="00BB7691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17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CBFF" w14:textId="77777777" w:rsidR="00050D58" w:rsidRPr="001E0F5C" w:rsidRDefault="00050D58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Wycieranie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zabrudzeń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powierzchni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ławek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41E" w14:textId="77777777" w:rsidR="00050D58" w:rsidRPr="001E0F5C" w:rsidRDefault="00050D58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DC1" w14:textId="77777777" w:rsidR="00050D58" w:rsidRPr="001E0F5C" w:rsidRDefault="00050D58" w:rsidP="00BB7691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050D58" w14:paraId="1C2327D0" w14:textId="77777777" w:rsidTr="00050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C24" w14:textId="77777777" w:rsidR="00050D58" w:rsidRPr="001E0F5C" w:rsidRDefault="00050D58" w:rsidP="00BB7691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18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ABE" w14:textId="77777777" w:rsidR="00050D58" w:rsidRPr="001E0F5C" w:rsidRDefault="00050D58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Zbieranie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śmieci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pojemników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odpady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E34" w14:textId="77777777" w:rsidR="00050D58" w:rsidRPr="001E0F5C" w:rsidRDefault="00050D58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6B0" w14:textId="77777777" w:rsidR="00050D58" w:rsidRPr="001E0F5C" w:rsidRDefault="00050D58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Dotyczy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koszy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terenach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zewnętrznych</w:t>
            </w:r>
          </w:p>
        </w:tc>
      </w:tr>
      <w:tr w:rsidR="00050D58" w14:paraId="6BADE194" w14:textId="77777777" w:rsidTr="00050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35E" w14:textId="77777777" w:rsidR="00050D58" w:rsidRPr="001E0F5C" w:rsidRDefault="00050D58" w:rsidP="00BB7691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19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798" w14:textId="77777777" w:rsidR="00050D58" w:rsidRPr="001E0F5C" w:rsidRDefault="00050D58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Zakładanie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worków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foliowych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FC4" w14:textId="77777777" w:rsidR="00050D58" w:rsidRPr="001E0F5C" w:rsidRDefault="00050D58" w:rsidP="00BB7691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255" w14:textId="77777777" w:rsidR="00050D58" w:rsidRPr="001E0F5C" w:rsidRDefault="00050D58" w:rsidP="00BB7691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przewidziano</w:t>
            </w:r>
          </w:p>
        </w:tc>
      </w:tr>
    </w:tbl>
    <w:p w14:paraId="5428F665" w14:textId="77777777" w:rsidR="00AE4596" w:rsidRPr="001E0F5C" w:rsidRDefault="00AE4596">
      <w:pPr>
        <w:pStyle w:val="TableParagraph"/>
        <w:rPr>
          <w:rFonts w:ascii="Aptos" w:hAnsi="Aptos"/>
          <w:sz w:val="18"/>
          <w:szCs w:val="18"/>
        </w:rPr>
        <w:sectPr w:rsidR="00AE4596" w:rsidRPr="001E0F5C">
          <w:headerReference w:type="even" r:id="rId6"/>
          <w:headerReference w:type="default" r:id="rId7"/>
          <w:pgSz w:w="16840" w:h="11910" w:orient="landscape"/>
          <w:pgMar w:top="1040" w:right="283" w:bottom="280" w:left="283" w:header="559" w:footer="0" w:gutter="0"/>
          <w:cols w:space="708"/>
        </w:sectPr>
      </w:pPr>
    </w:p>
    <w:p w14:paraId="1CC36903" w14:textId="77777777" w:rsidR="00AE4596" w:rsidRPr="001E0F5C" w:rsidRDefault="00000000">
      <w:pPr>
        <w:pStyle w:val="Nagwek3"/>
        <w:spacing w:before="28"/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pacing w:val="-2"/>
          <w:w w:val="105"/>
          <w:sz w:val="18"/>
          <w:szCs w:val="18"/>
        </w:rPr>
        <w:lastRenderedPageBreak/>
        <w:t>Tereny zewnętrzne -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okres</w:t>
      </w:r>
      <w:r w:rsidRPr="001E0F5C">
        <w:rPr>
          <w:rFonts w:ascii="Aptos" w:hAnsi="Aptos"/>
          <w:spacing w:val="1"/>
          <w:w w:val="10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w w:val="105"/>
          <w:sz w:val="18"/>
          <w:szCs w:val="18"/>
        </w:rPr>
        <w:t>zimowy</w:t>
      </w:r>
    </w:p>
    <w:p w14:paraId="0FA05576" w14:textId="77777777" w:rsidR="00AE4596" w:rsidRPr="001E0F5C" w:rsidRDefault="00000000">
      <w:pPr>
        <w:pStyle w:val="Tekstpodstawowy"/>
        <w:spacing w:before="15"/>
        <w:ind w:left="98"/>
        <w:rPr>
          <w:rFonts w:ascii="Aptos" w:hAnsi="Aptos"/>
        </w:rPr>
      </w:pPr>
      <w:r w:rsidRPr="001E0F5C">
        <w:rPr>
          <w:rFonts w:ascii="Aptos" w:hAnsi="Aptos"/>
        </w:rPr>
        <w:t>Place</w:t>
      </w:r>
      <w:r w:rsidRPr="001E0F5C">
        <w:rPr>
          <w:rFonts w:ascii="Aptos" w:hAnsi="Aptos"/>
          <w:spacing w:val="-4"/>
        </w:rPr>
        <w:t xml:space="preserve"> </w:t>
      </w:r>
      <w:r w:rsidRPr="001E0F5C">
        <w:rPr>
          <w:rFonts w:ascii="Aptos" w:hAnsi="Aptos"/>
        </w:rPr>
        <w:t>manewrowe,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parkingi,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drogi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oraz pozostałe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tereny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utwardzone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w okresie</w:t>
      </w:r>
      <w:r w:rsidRPr="001E0F5C">
        <w:rPr>
          <w:rFonts w:ascii="Aptos" w:hAnsi="Aptos"/>
          <w:spacing w:val="-3"/>
        </w:rPr>
        <w:t xml:space="preserve"> </w:t>
      </w:r>
      <w:r w:rsidRPr="001E0F5C">
        <w:rPr>
          <w:rFonts w:ascii="Aptos" w:hAnsi="Aptos"/>
        </w:rPr>
        <w:t>zimowym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</w:rPr>
        <w:t>(listopad</w:t>
      </w:r>
      <w:r w:rsidRPr="001E0F5C">
        <w:rPr>
          <w:rFonts w:ascii="Aptos" w:hAnsi="Aptos"/>
          <w:spacing w:val="-2"/>
        </w:rPr>
        <w:t xml:space="preserve"> </w:t>
      </w:r>
      <w:r w:rsidRPr="001E0F5C">
        <w:rPr>
          <w:rFonts w:ascii="Aptos" w:hAnsi="Aptos"/>
        </w:rPr>
        <w:t>-</w:t>
      </w:r>
      <w:r w:rsidRPr="001E0F5C">
        <w:rPr>
          <w:rFonts w:ascii="Aptos" w:hAnsi="Aptos"/>
          <w:spacing w:val="-1"/>
        </w:rPr>
        <w:t xml:space="preserve"> </w:t>
      </w:r>
      <w:r w:rsidRPr="001E0F5C">
        <w:rPr>
          <w:rFonts w:ascii="Aptos" w:hAnsi="Aptos"/>
          <w:spacing w:val="-2"/>
        </w:rPr>
        <w:t>marzec)</w:t>
      </w:r>
    </w:p>
    <w:p w14:paraId="14FB3A48" w14:textId="77777777" w:rsidR="00AE4596" w:rsidRPr="001E0F5C" w:rsidRDefault="00AE4596">
      <w:pPr>
        <w:pStyle w:val="Tekstpodstawowy"/>
        <w:rPr>
          <w:rFonts w:ascii="Aptos" w:hAnsi="Aptos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6896"/>
        <w:gridCol w:w="3742"/>
        <w:gridCol w:w="5069"/>
      </w:tblGrid>
      <w:tr w:rsidR="00AE4596" w:rsidRPr="001E0F5C" w14:paraId="34E84DCC" w14:textId="77777777" w:rsidTr="001E0F5C">
        <w:trPr>
          <w:trHeight w:val="20"/>
        </w:trPr>
        <w:tc>
          <w:tcPr>
            <w:tcW w:w="370" w:type="dxa"/>
            <w:vAlign w:val="center"/>
          </w:tcPr>
          <w:p w14:paraId="04F7884B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6896" w:type="dxa"/>
            <w:vAlign w:val="center"/>
          </w:tcPr>
          <w:p w14:paraId="27345833" w14:textId="77777777" w:rsidR="00AE4596" w:rsidRPr="001E0F5C" w:rsidRDefault="00000000" w:rsidP="001E0F5C">
            <w:pPr>
              <w:pStyle w:val="TableParagraph"/>
              <w:ind w:left="19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z w:val="18"/>
                <w:szCs w:val="18"/>
              </w:rPr>
              <w:t>Opis</w:t>
            </w:r>
            <w:r w:rsidRPr="001E0F5C">
              <w:rPr>
                <w:rFonts w:ascii="Aptos" w:hAnsi="Aptos"/>
                <w:b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3742" w:type="dxa"/>
            <w:vAlign w:val="center"/>
          </w:tcPr>
          <w:p w14:paraId="1E2863C9" w14:textId="77777777" w:rsidR="00AE4596" w:rsidRPr="001E0F5C" w:rsidRDefault="00000000" w:rsidP="001E0F5C">
            <w:pPr>
              <w:pStyle w:val="TableParagraph"/>
              <w:ind w:left="16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5069" w:type="dxa"/>
            <w:vAlign w:val="center"/>
          </w:tcPr>
          <w:p w14:paraId="0E88E5E5" w14:textId="77777777" w:rsidR="00AE4596" w:rsidRPr="001E0F5C" w:rsidRDefault="00000000" w:rsidP="001E0F5C">
            <w:pPr>
              <w:pStyle w:val="TableParagraph"/>
              <w:ind w:left="18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AE4596" w:rsidRPr="001E0F5C" w14:paraId="23A8D805" w14:textId="77777777" w:rsidTr="001E0F5C">
        <w:trPr>
          <w:trHeight w:val="20"/>
        </w:trPr>
        <w:tc>
          <w:tcPr>
            <w:tcW w:w="370" w:type="dxa"/>
            <w:vAlign w:val="center"/>
          </w:tcPr>
          <w:p w14:paraId="65EC1FED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6896" w:type="dxa"/>
            <w:vAlign w:val="center"/>
          </w:tcPr>
          <w:p w14:paraId="28AED11F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Zamiatanie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powierzchniowe</w:t>
            </w:r>
          </w:p>
        </w:tc>
        <w:tc>
          <w:tcPr>
            <w:tcW w:w="3742" w:type="dxa"/>
            <w:vAlign w:val="center"/>
          </w:tcPr>
          <w:p w14:paraId="780BE7AD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7BC3DAAB" w14:textId="77777777" w:rsidR="00AE4596" w:rsidRPr="001E0F5C" w:rsidRDefault="00000000" w:rsidP="001E0F5C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 xml:space="preserve">Według przyjętych standardów w danej lokalizacji. W szczególności </w:t>
            </w:r>
            <w:proofErr w:type="spellStart"/>
            <w:r w:rsidRPr="001E0F5C">
              <w:rPr>
                <w:rFonts w:ascii="Aptos" w:hAnsi="Aptos"/>
                <w:sz w:val="18"/>
                <w:szCs w:val="18"/>
              </w:rPr>
              <w:t>przetrzeni</w:t>
            </w:r>
            <w:proofErr w:type="spellEnd"/>
            <w:r w:rsidRPr="001E0F5C">
              <w:rPr>
                <w:rFonts w:ascii="Aptos" w:hAnsi="Aptos"/>
                <w:sz w:val="18"/>
                <w:szCs w:val="18"/>
              </w:rPr>
              <w:t xml:space="preserve"> przy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wejściu do budynków jeśli takie występują w obrębie obsługiwanego terenu.</w:t>
            </w:r>
          </w:p>
        </w:tc>
      </w:tr>
      <w:tr w:rsidR="00AE4596" w:rsidRPr="001E0F5C" w14:paraId="7F2BF82E" w14:textId="77777777" w:rsidTr="001E0F5C">
        <w:trPr>
          <w:trHeight w:val="20"/>
        </w:trPr>
        <w:tc>
          <w:tcPr>
            <w:tcW w:w="370" w:type="dxa"/>
            <w:vAlign w:val="center"/>
          </w:tcPr>
          <w:p w14:paraId="4080469A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6896" w:type="dxa"/>
            <w:vAlign w:val="center"/>
          </w:tcPr>
          <w:p w14:paraId="60B3A9B4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plam</w:t>
            </w:r>
            <w:r w:rsidRPr="001E0F5C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ropopochodnych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gum</w:t>
            </w:r>
            <w:r w:rsidRPr="001E0F5C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żucia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(stosując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metody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mechaniczne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sorbenty)</w:t>
            </w:r>
          </w:p>
        </w:tc>
        <w:tc>
          <w:tcPr>
            <w:tcW w:w="3742" w:type="dxa"/>
            <w:vAlign w:val="center"/>
          </w:tcPr>
          <w:p w14:paraId="0DE15100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7ED2187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347A6E2F" w14:textId="77777777" w:rsidTr="001E0F5C">
        <w:trPr>
          <w:trHeight w:val="20"/>
        </w:trPr>
        <w:tc>
          <w:tcPr>
            <w:tcW w:w="370" w:type="dxa"/>
            <w:vAlign w:val="center"/>
          </w:tcPr>
          <w:p w14:paraId="39E890E6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6896" w:type="dxa"/>
            <w:vAlign w:val="center"/>
          </w:tcPr>
          <w:p w14:paraId="1886B089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pasów 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znaków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drogowych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poziomych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występują</w:t>
            </w:r>
          </w:p>
        </w:tc>
        <w:tc>
          <w:tcPr>
            <w:tcW w:w="3742" w:type="dxa"/>
            <w:vAlign w:val="center"/>
          </w:tcPr>
          <w:p w14:paraId="65E5C9B4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407A610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przewidziano</w:t>
            </w:r>
          </w:p>
        </w:tc>
      </w:tr>
      <w:tr w:rsidR="00AE4596" w:rsidRPr="001E0F5C" w14:paraId="5648BF5D" w14:textId="77777777" w:rsidTr="001E0F5C">
        <w:trPr>
          <w:trHeight w:val="20"/>
        </w:trPr>
        <w:tc>
          <w:tcPr>
            <w:tcW w:w="370" w:type="dxa"/>
            <w:vAlign w:val="center"/>
          </w:tcPr>
          <w:p w14:paraId="0BB555EB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6896" w:type="dxa"/>
            <w:vAlign w:val="center"/>
          </w:tcPr>
          <w:p w14:paraId="17DECE1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Odgarnianie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3742" w:type="dxa"/>
            <w:vAlign w:val="center"/>
          </w:tcPr>
          <w:p w14:paraId="1C9A4CAF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667CA166" w14:textId="77777777" w:rsidR="00AE4596" w:rsidRPr="001E0F5C" w:rsidRDefault="00000000" w:rsidP="001E0F5C">
            <w:pPr>
              <w:pStyle w:val="TableParagraph"/>
              <w:spacing w:line="273" w:lineRule="auto"/>
              <w:ind w:left="24" w:right="4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zapewni taki stopień utrzymania terenów objętych czynnością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odśnieżania, który umożliwia normalne i bezpieczne z nich korzystanie.</w:t>
            </w:r>
          </w:p>
        </w:tc>
      </w:tr>
      <w:tr w:rsidR="00AE4596" w:rsidRPr="001E0F5C" w14:paraId="42A68E88" w14:textId="77777777" w:rsidTr="001E0F5C">
        <w:trPr>
          <w:trHeight w:val="20"/>
        </w:trPr>
        <w:tc>
          <w:tcPr>
            <w:tcW w:w="370" w:type="dxa"/>
            <w:vAlign w:val="center"/>
          </w:tcPr>
          <w:p w14:paraId="6346E2C0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6896" w:type="dxa"/>
            <w:vAlign w:val="center"/>
          </w:tcPr>
          <w:p w14:paraId="10F552A3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Pryzmowanie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wyznaczonych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miejscach</w:t>
            </w:r>
          </w:p>
        </w:tc>
        <w:tc>
          <w:tcPr>
            <w:tcW w:w="3742" w:type="dxa"/>
            <w:vAlign w:val="center"/>
          </w:tcPr>
          <w:p w14:paraId="16D8F67C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wielkości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opadów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5069" w:type="dxa"/>
            <w:vAlign w:val="center"/>
          </w:tcPr>
          <w:p w14:paraId="1C74A9E6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50236F13" w14:textId="77777777" w:rsidTr="001E0F5C">
        <w:trPr>
          <w:trHeight w:val="20"/>
        </w:trPr>
        <w:tc>
          <w:tcPr>
            <w:tcW w:w="370" w:type="dxa"/>
            <w:vAlign w:val="center"/>
          </w:tcPr>
          <w:p w14:paraId="23694558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6896" w:type="dxa"/>
            <w:vAlign w:val="center"/>
          </w:tcPr>
          <w:p w14:paraId="4EB249D9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Wywożenie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wyznaczone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miejsca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Zamawiającego</w:t>
            </w:r>
          </w:p>
        </w:tc>
        <w:tc>
          <w:tcPr>
            <w:tcW w:w="3742" w:type="dxa"/>
            <w:vAlign w:val="center"/>
          </w:tcPr>
          <w:p w14:paraId="19A695F1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Zależnie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wielkości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opadów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5069" w:type="dxa"/>
            <w:vAlign w:val="center"/>
          </w:tcPr>
          <w:p w14:paraId="05D82581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brak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miejsca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pryzmowanie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</w:tr>
      <w:tr w:rsidR="00AE4596" w:rsidRPr="001E0F5C" w14:paraId="0FC1C980" w14:textId="77777777" w:rsidTr="001E0F5C">
        <w:trPr>
          <w:trHeight w:val="20"/>
        </w:trPr>
        <w:tc>
          <w:tcPr>
            <w:tcW w:w="370" w:type="dxa"/>
            <w:vAlign w:val="center"/>
          </w:tcPr>
          <w:p w14:paraId="7088A685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6896" w:type="dxa"/>
            <w:vAlign w:val="center"/>
          </w:tcPr>
          <w:p w14:paraId="51FE7C52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Zabezpieczanie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powierzchni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śliskością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użyciem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piasku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właściwych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preparatów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chemicznych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(np.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sól)</w:t>
            </w:r>
          </w:p>
        </w:tc>
        <w:tc>
          <w:tcPr>
            <w:tcW w:w="3742" w:type="dxa"/>
            <w:vAlign w:val="center"/>
          </w:tcPr>
          <w:p w14:paraId="2FA7518C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5860AC60" w14:textId="77777777" w:rsidR="00AE4596" w:rsidRPr="001E0F5C" w:rsidRDefault="00000000" w:rsidP="001E0F5C">
            <w:pPr>
              <w:pStyle w:val="TableParagraph"/>
              <w:spacing w:line="273" w:lineRule="auto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Gdy występują temperatury ujemne (także gdy nie ma opadów śniegu). Wykonawca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zapewni stopień utrzymania tych powierzchni w sposób umożliwiający ich normalne i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bezpieczne użytkowanie. Powierzchnia nie powinna być śliska </w:t>
            </w:r>
            <w:r w:rsidRPr="001E0F5C">
              <w:rPr>
                <w:rFonts w:ascii="Aptos" w:hAnsi="Aptos"/>
                <w:w w:val="165"/>
                <w:sz w:val="18"/>
                <w:szCs w:val="18"/>
              </w:rPr>
              <w:t>–</w:t>
            </w:r>
            <w:r w:rsidRPr="001E0F5C">
              <w:rPr>
                <w:rFonts w:ascii="Aptos" w:hAnsi="Aptos"/>
                <w:spacing w:val="-4"/>
                <w:w w:val="16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standardowym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obuwiu poruszanie się po powierzchni nie jest utrudnione.</w:t>
            </w:r>
          </w:p>
        </w:tc>
      </w:tr>
      <w:tr w:rsidR="00AE4596" w:rsidRPr="001E0F5C" w14:paraId="450C1C31" w14:textId="77777777" w:rsidTr="001E0F5C">
        <w:trPr>
          <w:trHeight w:val="20"/>
        </w:trPr>
        <w:tc>
          <w:tcPr>
            <w:tcW w:w="370" w:type="dxa"/>
            <w:vAlign w:val="center"/>
          </w:tcPr>
          <w:p w14:paraId="1B735712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6896" w:type="dxa"/>
            <w:vAlign w:val="center"/>
          </w:tcPr>
          <w:p w14:paraId="32DFFC98" w14:textId="77777777" w:rsidR="00AE4596" w:rsidRPr="001E0F5C" w:rsidRDefault="00000000" w:rsidP="001E0F5C">
            <w:pPr>
              <w:pStyle w:val="TableParagraph"/>
              <w:spacing w:line="273" w:lineRule="auto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Udrażnianie kratek ściekowych w okresie zimowym (usuwanie liści, odkuwanie lodu, odgarnianie śniegu, udrażnianie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spływów wody roztopowej)</w:t>
            </w:r>
          </w:p>
        </w:tc>
        <w:tc>
          <w:tcPr>
            <w:tcW w:w="3742" w:type="dxa"/>
            <w:vAlign w:val="center"/>
          </w:tcPr>
          <w:p w14:paraId="1436E578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90DE4B8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79C3104" w14:textId="77777777" w:rsidTr="001E0F5C">
        <w:trPr>
          <w:trHeight w:val="20"/>
        </w:trPr>
        <w:tc>
          <w:tcPr>
            <w:tcW w:w="370" w:type="dxa"/>
            <w:vAlign w:val="center"/>
          </w:tcPr>
          <w:p w14:paraId="7DD21885" w14:textId="77777777" w:rsidR="00AE4596" w:rsidRPr="001E0F5C" w:rsidRDefault="00000000" w:rsidP="001E0F5C">
            <w:pPr>
              <w:pStyle w:val="TableParagraph"/>
              <w:ind w:left="31" w:right="11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6896" w:type="dxa"/>
            <w:vAlign w:val="center"/>
          </w:tcPr>
          <w:p w14:paraId="26C791B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przerastającej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roślinności,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chwastów,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3742" w:type="dxa"/>
            <w:vAlign w:val="center"/>
          </w:tcPr>
          <w:p w14:paraId="3DE4163C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7235DE40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34DF4DD" w14:textId="77777777" w:rsidTr="001E0F5C">
        <w:trPr>
          <w:trHeight w:val="20"/>
        </w:trPr>
        <w:tc>
          <w:tcPr>
            <w:tcW w:w="370" w:type="dxa"/>
            <w:vAlign w:val="center"/>
          </w:tcPr>
          <w:p w14:paraId="54C5A6F9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10</w:t>
            </w:r>
          </w:p>
        </w:tc>
        <w:tc>
          <w:tcPr>
            <w:tcW w:w="6896" w:type="dxa"/>
            <w:vAlign w:val="center"/>
          </w:tcPr>
          <w:p w14:paraId="431CCF5A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Wywożenie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terenu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zebranych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nieczystości</w:t>
            </w:r>
          </w:p>
        </w:tc>
        <w:tc>
          <w:tcPr>
            <w:tcW w:w="3742" w:type="dxa"/>
            <w:vAlign w:val="center"/>
          </w:tcPr>
          <w:p w14:paraId="4238F1D7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1DA2A2D8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25E1E85C" w14:textId="77777777" w:rsidTr="001E0F5C">
        <w:trPr>
          <w:trHeight w:val="20"/>
        </w:trPr>
        <w:tc>
          <w:tcPr>
            <w:tcW w:w="370" w:type="dxa"/>
            <w:vAlign w:val="center"/>
          </w:tcPr>
          <w:p w14:paraId="7B7DB0DF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11</w:t>
            </w:r>
          </w:p>
        </w:tc>
        <w:tc>
          <w:tcPr>
            <w:tcW w:w="6896" w:type="dxa"/>
            <w:vAlign w:val="center"/>
          </w:tcPr>
          <w:p w14:paraId="6C56E2A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Gruntowne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posadzki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utwardzonej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ile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dopuszcza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to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rodzaj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powierzchni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 pora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4"/>
                <w:sz w:val="18"/>
                <w:szCs w:val="18"/>
              </w:rPr>
              <w:t>roku</w:t>
            </w:r>
          </w:p>
        </w:tc>
        <w:tc>
          <w:tcPr>
            <w:tcW w:w="3742" w:type="dxa"/>
            <w:vAlign w:val="center"/>
          </w:tcPr>
          <w:p w14:paraId="42940770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43EE3E89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39660783" w14:textId="77777777" w:rsidTr="001E0F5C">
        <w:trPr>
          <w:trHeight w:val="20"/>
        </w:trPr>
        <w:tc>
          <w:tcPr>
            <w:tcW w:w="370" w:type="dxa"/>
            <w:vAlign w:val="center"/>
          </w:tcPr>
          <w:p w14:paraId="0455B545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12</w:t>
            </w:r>
          </w:p>
        </w:tc>
        <w:tc>
          <w:tcPr>
            <w:tcW w:w="6896" w:type="dxa"/>
            <w:vAlign w:val="center"/>
          </w:tcPr>
          <w:p w14:paraId="15BA92C0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pajęczyn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nad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wejściem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budynku</w:t>
            </w:r>
          </w:p>
        </w:tc>
        <w:tc>
          <w:tcPr>
            <w:tcW w:w="3742" w:type="dxa"/>
            <w:vAlign w:val="center"/>
          </w:tcPr>
          <w:p w14:paraId="5DECE806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648E126F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10D68D7B" w14:textId="77777777" w:rsidTr="001E0F5C">
        <w:trPr>
          <w:trHeight w:val="20"/>
        </w:trPr>
        <w:tc>
          <w:tcPr>
            <w:tcW w:w="370" w:type="dxa"/>
            <w:vAlign w:val="center"/>
          </w:tcPr>
          <w:p w14:paraId="65C5D7E1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13</w:t>
            </w:r>
          </w:p>
        </w:tc>
        <w:tc>
          <w:tcPr>
            <w:tcW w:w="6896" w:type="dxa"/>
            <w:vAlign w:val="center"/>
          </w:tcPr>
          <w:p w14:paraId="4AA961A1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drzwi</w:t>
            </w:r>
            <w:r w:rsidRPr="001E0F5C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wejściowych</w:t>
            </w:r>
          </w:p>
        </w:tc>
        <w:tc>
          <w:tcPr>
            <w:tcW w:w="3742" w:type="dxa"/>
            <w:vAlign w:val="center"/>
          </w:tcPr>
          <w:p w14:paraId="7F1624FF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tygodniu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0F96375C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6B8EC1D8" w14:textId="77777777" w:rsidTr="001E0F5C">
        <w:trPr>
          <w:trHeight w:val="20"/>
        </w:trPr>
        <w:tc>
          <w:tcPr>
            <w:tcW w:w="370" w:type="dxa"/>
            <w:vAlign w:val="center"/>
          </w:tcPr>
          <w:p w14:paraId="668E9EF8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14</w:t>
            </w:r>
          </w:p>
        </w:tc>
        <w:tc>
          <w:tcPr>
            <w:tcW w:w="6896" w:type="dxa"/>
            <w:vAlign w:val="center"/>
          </w:tcPr>
          <w:p w14:paraId="1E5C05BF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przeszkleń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elementów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ozdobnych</w:t>
            </w:r>
          </w:p>
        </w:tc>
        <w:tc>
          <w:tcPr>
            <w:tcW w:w="3742" w:type="dxa"/>
            <w:vAlign w:val="center"/>
          </w:tcPr>
          <w:p w14:paraId="1C05CA31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Raz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tygodniu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52A8721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47B138DF" w14:textId="77777777" w:rsidTr="001E0F5C">
        <w:trPr>
          <w:trHeight w:val="20"/>
        </w:trPr>
        <w:tc>
          <w:tcPr>
            <w:tcW w:w="370" w:type="dxa"/>
            <w:vAlign w:val="center"/>
          </w:tcPr>
          <w:p w14:paraId="0CBDEC18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15</w:t>
            </w:r>
          </w:p>
        </w:tc>
        <w:tc>
          <w:tcPr>
            <w:tcW w:w="6896" w:type="dxa"/>
            <w:vAlign w:val="center"/>
          </w:tcPr>
          <w:p w14:paraId="2982423D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Wycieranie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tablic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innego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wyposażenia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przed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wejściem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do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budynku</w:t>
            </w:r>
          </w:p>
        </w:tc>
        <w:tc>
          <w:tcPr>
            <w:tcW w:w="3742" w:type="dxa"/>
            <w:vAlign w:val="center"/>
          </w:tcPr>
          <w:p w14:paraId="3608A64F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Dwa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razy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roku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lub</w:t>
            </w:r>
            <w:r w:rsidRPr="001E0F5C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częściej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tcBorders>
              <w:right w:val="nil"/>
            </w:tcBorders>
            <w:vAlign w:val="center"/>
          </w:tcPr>
          <w:p w14:paraId="04E10609" w14:textId="77777777" w:rsidR="00AE4596" w:rsidRPr="001E0F5C" w:rsidRDefault="00AE4596" w:rsidP="001E0F5C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AE4596" w:rsidRPr="001E0F5C" w14:paraId="09D3C442" w14:textId="77777777" w:rsidTr="001E0F5C">
        <w:trPr>
          <w:trHeight w:val="20"/>
        </w:trPr>
        <w:tc>
          <w:tcPr>
            <w:tcW w:w="370" w:type="dxa"/>
            <w:vAlign w:val="center"/>
          </w:tcPr>
          <w:p w14:paraId="42FB5892" w14:textId="77777777" w:rsidR="00AE4596" w:rsidRPr="001E0F5C" w:rsidRDefault="00000000" w:rsidP="001E0F5C">
            <w:pPr>
              <w:pStyle w:val="TableParagraph"/>
              <w:ind w:left="31" w:right="10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16</w:t>
            </w:r>
          </w:p>
        </w:tc>
        <w:tc>
          <w:tcPr>
            <w:tcW w:w="6896" w:type="dxa"/>
            <w:vAlign w:val="center"/>
          </w:tcPr>
          <w:p w14:paraId="70531567" w14:textId="77777777" w:rsidR="00AE4596" w:rsidRPr="001E0F5C" w:rsidRDefault="00000000" w:rsidP="001E0F5C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Czyszczenie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wycieraczek</w:t>
            </w:r>
            <w:r w:rsidRPr="001E0F5C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i</w:t>
            </w:r>
            <w:r w:rsidRPr="001E0F5C">
              <w:rPr>
                <w:rFonts w:ascii="Aptos" w:hAnsi="Aptos"/>
                <w:spacing w:val="-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wpustów pod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wycieraczkami</w:t>
            </w:r>
          </w:p>
        </w:tc>
        <w:tc>
          <w:tcPr>
            <w:tcW w:w="3742" w:type="dxa"/>
            <w:vAlign w:val="center"/>
          </w:tcPr>
          <w:p w14:paraId="6011311C" w14:textId="77777777" w:rsidR="00AE4596" w:rsidRPr="001E0F5C" w:rsidRDefault="00000000" w:rsidP="001E0F5C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razie</w:t>
            </w:r>
            <w:r w:rsidRPr="001E0F5C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5069" w:type="dxa"/>
            <w:vAlign w:val="center"/>
          </w:tcPr>
          <w:p w14:paraId="28ACD77E" w14:textId="77777777" w:rsidR="00AE4596" w:rsidRPr="001E0F5C" w:rsidRDefault="00000000" w:rsidP="001E0F5C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Według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przyjętych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standardów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danej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</w:tbl>
    <w:p w14:paraId="1C1CD665" w14:textId="77777777" w:rsidR="00AE4596" w:rsidRPr="001E0F5C" w:rsidRDefault="00AE4596">
      <w:pPr>
        <w:pStyle w:val="TableParagraph"/>
        <w:rPr>
          <w:rFonts w:ascii="Aptos" w:hAnsi="Aptos"/>
          <w:sz w:val="18"/>
          <w:szCs w:val="18"/>
        </w:rPr>
        <w:sectPr w:rsidR="00AE4596" w:rsidRPr="001E0F5C">
          <w:pgSz w:w="16840" w:h="11910" w:orient="landscape"/>
          <w:pgMar w:top="1040" w:right="283" w:bottom="280" w:left="283" w:header="559" w:footer="0" w:gutter="0"/>
          <w:cols w:space="708"/>
        </w:sectPr>
      </w:pPr>
    </w:p>
    <w:p w14:paraId="63D19278" w14:textId="77777777" w:rsidR="00AE4596" w:rsidRPr="001E0F5C" w:rsidRDefault="00000000">
      <w:pPr>
        <w:pStyle w:val="Nagwek2"/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z w:val="18"/>
          <w:szCs w:val="18"/>
        </w:rPr>
        <w:lastRenderedPageBreak/>
        <w:t>Tereny</w:t>
      </w:r>
      <w:r w:rsidRPr="001E0F5C">
        <w:rPr>
          <w:rFonts w:ascii="Aptos" w:hAnsi="Aptos"/>
          <w:spacing w:val="-3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sz w:val="18"/>
          <w:szCs w:val="18"/>
        </w:rPr>
        <w:t>zewnętrzne</w:t>
      </w:r>
    </w:p>
    <w:p w14:paraId="79ECE845" w14:textId="77777777" w:rsidR="00AE4596" w:rsidRPr="001E0F5C" w:rsidRDefault="00000000">
      <w:pPr>
        <w:spacing w:before="17"/>
        <w:ind w:left="101"/>
        <w:rPr>
          <w:rFonts w:ascii="Aptos" w:hAnsi="Aptos"/>
          <w:sz w:val="18"/>
          <w:szCs w:val="18"/>
        </w:rPr>
      </w:pPr>
      <w:r w:rsidRPr="001E0F5C">
        <w:rPr>
          <w:rFonts w:ascii="Aptos" w:hAnsi="Aptos"/>
          <w:sz w:val="18"/>
          <w:szCs w:val="18"/>
        </w:rPr>
        <w:t>Przykładowe</w:t>
      </w:r>
      <w:r w:rsidRPr="001E0F5C">
        <w:rPr>
          <w:rFonts w:ascii="Aptos" w:hAnsi="Aptos"/>
          <w:spacing w:val="15"/>
          <w:sz w:val="18"/>
          <w:szCs w:val="18"/>
        </w:rPr>
        <w:t xml:space="preserve"> </w:t>
      </w:r>
      <w:r w:rsidRPr="001E0F5C">
        <w:rPr>
          <w:rFonts w:ascii="Aptos" w:hAnsi="Aptos"/>
          <w:sz w:val="18"/>
          <w:szCs w:val="18"/>
        </w:rPr>
        <w:t>usługi</w:t>
      </w:r>
      <w:r w:rsidRPr="001E0F5C">
        <w:rPr>
          <w:rFonts w:ascii="Aptos" w:hAnsi="Aptos"/>
          <w:spacing w:val="15"/>
          <w:sz w:val="18"/>
          <w:szCs w:val="18"/>
        </w:rPr>
        <w:t xml:space="preserve"> </w:t>
      </w:r>
      <w:r w:rsidRPr="001E0F5C">
        <w:rPr>
          <w:rFonts w:ascii="Aptos" w:hAnsi="Aptos"/>
          <w:spacing w:val="-2"/>
          <w:sz w:val="18"/>
          <w:szCs w:val="18"/>
        </w:rPr>
        <w:t>dodatkowe</w:t>
      </w:r>
    </w:p>
    <w:p w14:paraId="1097A7BD" w14:textId="77777777" w:rsidR="00AE4596" w:rsidRPr="001E0F5C" w:rsidRDefault="00AE4596">
      <w:pPr>
        <w:pStyle w:val="Tekstpodstawowy"/>
        <w:spacing w:before="19"/>
        <w:rPr>
          <w:rFonts w:ascii="Aptos" w:hAnsi="Aptos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402"/>
        <w:gridCol w:w="8338"/>
      </w:tblGrid>
      <w:tr w:rsidR="00AE4596" w:rsidRPr="001E0F5C" w14:paraId="1D5129BB" w14:textId="77777777" w:rsidTr="009A618E">
        <w:trPr>
          <w:trHeight w:val="20"/>
        </w:trPr>
        <w:tc>
          <w:tcPr>
            <w:tcW w:w="396" w:type="dxa"/>
            <w:vAlign w:val="center"/>
          </w:tcPr>
          <w:p w14:paraId="250ABD20" w14:textId="77777777" w:rsidR="00AE4596" w:rsidRPr="001E0F5C" w:rsidRDefault="00000000" w:rsidP="009A618E">
            <w:pPr>
              <w:pStyle w:val="TableParagraph"/>
              <w:ind w:left="23" w:right="2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5"/>
                <w:w w:val="105"/>
                <w:sz w:val="18"/>
                <w:szCs w:val="18"/>
              </w:rPr>
              <w:t>Lp.</w:t>
            </w:r>
          </w:p>
        </w:tc>
        <w:tc>
          <w:tcPr>
            <w:tcW w:w="7402" w:type="dxa"/>
            <w:vAlign w:val="center"/>
          </w:tcPr>
          <w:p w14:paraId="280648B2" w14:textId="77777777" w:rsidR="00AE4596" w:rsidRPr="001E0F5C" w:rsidRDefault="00000000" w:rsidP="009A618E">
            <w:pPr>
              <w:pStyle w:val="TableParagraph"/>
              <w:ind w:left="24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w w:val="105"/>
                <w:sz w:val="18"/>
                <w:szCs w:val="18"/>
              </w:rPr>
              <w:t>Opis</w:t>
            </w:r>
            <w:r w:rsidRPr="001E0F5C">
              <w:rPr>
                <w:rFonts w:ascii="Aptos" w:hAnsi="Aptos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b/>
                <w:spacing w:val="-2"/>
                <w:w w:val="105"/>
                <w:sz w:val="18"/>
                <w:szCs w:val="18"/>
              </w:rPr>
              <w:t>czynności</w:t>
            </w:r>
          </w:p>
        </w:tc>
        <w:tc>
          <w:tcPr>
            <w:tcW w:w="8338" w:type="dxa"/>
            <w:vAlign w:val="center"/>
          </w:tcPr>
          <w:p w14:paraId="141FA6DD" w14:textId="77777777" w:rsidR="00AE4596" w:rsidRPr="001E0F5C" w:rsidRDefault="00000000" w:rsidP="009A618E">
            <w:pPr>
              <w:pStyle w:val="TableParagraph"/>
              <w:ind w:left="19"/>
              <w:rPr>
                <w:rFonts w:ascii="Aptos" w:hAnsi="Aptos"/>
                <w:b/>
                <w:sz w:val="18"/>
                <w:szCs w:val="18"/>
              </w:rPr>
            </w:pPr>
            <w:r w:rsidRPr="001E0F5C">
              <w:rPr>
                <w:rFonts w:ascii="Aptos" w:hAnsi="Aptos"/>
                <w:b/>
                <w:spacing w:val="-2"/>
                <w:w w:val="105"/>
                <w:sz w:val="18"/>
                <w:szCs w:val="18"/>
              </w:rPr>
              <w:t>Uwagi</w:t>
            </w:r>
          </w:p>
        </w:tc>
      </w:tr>
      <w:tr w:rsidR="00AE4596" w:rsidRPr="001E0F5C" w14:paraId="6609CC2C" w14:textId="77777777" w:rsidTr="009A618E">
        <w:trPr>
          <w:trHeight w:val="20"/>
        </w:trPr>
        <w:tc>
          <w:tcPr>
            <w:tcW w:w="396" w:type="dxa"/>
            <w:vAlign w:val="center"/>
          </w:tcPr>
          <w:p w14:paraId="0B0B7771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7402" w:type="dxa"/>
            <w:vAlign w:val="center"/>
          </w:tcPr>
          <w:p w14:paraId="46C695F9" w14:textId="77777777" w:rsidR="00AE4596" w:rsidRPr="001E0F5C" w:rsidRDefault="00000000" w:rsidP="009A618E">
            <w:pPr>
              <w:pStyle w:val="TableParagraph"/>
              <w:spacing w:line="273" w:lineRule="auto"/>
              <w:ind w:left="28" w:right="13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Świadczenie usługi w zakresie mycia okien wraz z ramami wewnątrz oraz zewnątrz w przypadku gdy okna się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otwierają i są dostępne</w:t>
            </w:r>
          </w:p>
        </w:tc>
        <w:tc>
          <w:tcPr>
            <w:tcW w:w="8338" w:type="dxa"/>
            <w:vAlign w:val="center"/>
          </w:tcPr>
          <w:p w14:paraId="48A466D5" w14:textId="77777777" w:rsidR="00AE4596" w:rsidRPr="001E0F5C" w:rsidRDefault="00000000" w:rsidP="009A618E">
            <w:pPr>
              <w:pStyle w:val="TableParagraph"/>
              <w:spacing w:line="273" w:lineRule="auto"/>
              <w:ind w:left="27" w:right="8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w zakresie mycia okien na polecenie koordynatora Zamawiającego, nie później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niż w terminie 5 dni kalendarzowych od momentu przyjęcia zgłoszenia.</w:t>
            </w:r>
          </w:p>
        </w:tc>
      </w:tr>
      <w:tr w:rsidR="00AE4596" w:rsidRPr="001E0F5C" w14:paraId="158AD095" w14:textId="77777777" w:rsidTr="009A618E">
        <w:trPr>
          <w:trHeight w:val="20"/>
        </w:trPr>
        <w:tc>
          <w:tcPr>
            <w:tcW w:w="396" w:type="dxa"/>
            <w:vAlign w:val="center"/>
          </w:tcPr>
          <w:p w14:paraId="0284A8A3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7402" w:type="dxa"/>
            <w:vAlign w:val="center"/>
          </w:tcPr>
          <w:p w14:paraId="48DFB133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Świadczenie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usługi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zakresie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mycia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elewacji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szklanej</w:t>
            </w:r>
          </w:p>
        </w:tc>
        <w:tc>
          <w:tcPr>
            <w:tcW w:w="8338" w:type="dxa"/>
            <w:vAlign w:val="center"/>
          </w:tcPr>
          <w:p w14:paraId="673C7614" w14:textId="77777777" w:rsidR="00AE4596" w:rsidRPr="001E0F5C" w:rsidRDefault="00000000" w:rsidP="009A618E">
            <w:pPr>
              <w:pStyle w:val="TableParagraph"/>
              <w:spacing w:line="273" w:lineRule="auto"/>
              <w:ind w:left="27" w:right="8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mycia szklanej elewacji na polecenie koordynatora Zamawiającego, nie później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niż w terminie 14 dni kalendarzowych od momentu przyjęcia zgłoszenia. Wykonawca zobowiązuje się do wykonywania mycia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elewacji w porze dziennej. Po stronie Wykonawcy leży zabezpieczenie miejsca prac.</w:t>
            </w:r>
          </w:p>
        </w:tc>
      </w:tr>
      <w:tr w:rsidR="00AE4596" w:rsidRPr="001E0F5C" w14:paraId="73941BDE" w14:textId="77777777" w:rsidTr="009A618E">
        <w:trPr>
          <w:trHeight w:val="20"/>
        </w:trPr>
        <w:tc>
          <w:tcPr>
            <w:tcW w:w="396" w:type="dxa"/>
            <w:vAlign w:val="center"/>
          </w:tcPr>
          <w:p w14:paraId="4CBDB233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7402" w:type="dxa"/>
            <w:vAlign w:val="center"/>
          </w:tcPr>
          <w:p w14:paraId="4D8AE7AA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Świadczenie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usługi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zakresie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odśnieżania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dachu</w:t>
            </w:r>
          </w:p>
        </w:tc>
        <w:tc>
          <w:tcPr>
            <w:tcW w:w="8338" w:type="dxa"/>
            <w:vAlign w:val="center"/>
          </w:tcPr>
          <w:p w14:paraId="64E65692" w14:textId="77777777" w:rsidR="00AE4596" w:rsidRPr="001E0F5C" w:rsidRDefault="00000000" w:rsidP="009A618E">
            <w:pPr>
              <w:pStyle w:val="TableParagraph"/>
              <w:spacing w:line="273" w:lineRule="auto"/>
              <w:ind w:left="27" w:right="8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Ciężar oraz gabaryty sprzętu powinny być dostosowane do rodzaju oraz wielkości odśnieżanej powierzchni oraz rodzaju i ilości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śniegu. Wykonawca zobowiązany jest przystąpić do odśnieżania dachu</w:t>
            </w:r>
            <w:r w:rsidRPr="001E0F5C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 polecenie koordynatora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Zamawiającego, nie później niż</w:t>
            </w:r>
            <w:r w:rsidRPr="001E0F5C">
              <w:rPr>
                <w:rFonts w:ascii="Aptos" w:hAnsi="Aptos"/>
                <w:spacing w:val="8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 ciągu 24h od momentu przyjęcia zgłoszenia. Podczas odśnieżania strefa możliwego spadu śniegu winna być odgrodzona taśmą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ostrzegawczą pod nadzorem pracownika Wykonawcy, tak aby nie wyrządzić szkody w mieniu oraz osobom trzecim. Zrzucony śnieg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musi zostać odgarnięty w miejsce nie powodujące utrudnień w bieżącej komunikacji, a w przypadku braku takiego miejsca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wywieziony transportem własnym Wykonawcy.</w:t>
            </w:r>
          </w:p>
        </w:tc>
      </w:tr>
      <w:tr w:rsidR="00AE4596" w:rsidRPr="001E0F5C" w14:paraId="2E5FBCDC" w14:textId="77777777" w:rsidTr="009A618E">
        <w:trPr>
          <w:trHeight w:val="20"/>
        </w:trPr>
        <w:tc>
          <w:tcPr>
            <w:tcW w:w="396" w:type="dxa"/>
            <w:vAlign w:val="center"/>
          </w:tcPr>
          <w:p w14:paraId="13133D8D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7402" w:type="dxa"/>
            <w:vAlign w:val="center"/>
          </w:tcPr>
          <w:p w14:paraId="2F94509A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Świadczenie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usługi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zakresie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usuwania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oblodzenia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(sople)</w:t>
            </w:r>
          </w:p>
        </w:tc>
        <w:tc>
          <w:tcPr>
            <w:tcW w:w="8338" w:type="dxa"/>
            <w:vAlign w:val="center"/>
          </w:tcPr>
          <w:p w14:paraId="55DD85B8" w14:textId="77777777" w:rsidR="00AE4596" w:rsidRPr="001E0F5C" w:rsidRDefault="00000000" w:rsidP="009A618E">
            <w:pPr>
              <w:pStyle w:val="TableParagraph"/>
              <w:spacing w:line="273" w:lineRule="auto"/>
              <w:ind w:left="27" w:right="8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Usuwanie sopli oraz nawisów śnieżnych. Wykonawca zobowiązany jest przystąpić do usuwania oblodzenia na polecenie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Koordynatora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Zamawiającego, nie później niż w ciągu 24h od momentu przyjęcia zgłoszenia.</w:t>
            </w:r>
          </w:p>
        </w:tc>
      </w:tr>
      <w:tr w:rsidR="00AE4596" w:rsidRPr="001E0F5C" w14:paraId="01D111E6" w14:textId="77777777" w:rsidTr="009A618E">
        <w:trPr>
          <w:trHeight w:val="20"/>
        </w:trPr>
        <w:tc>
          <w:tcPr>
            <w:tcW w:w="396" w:type="dxa"/>
            <w:vAlign w:val="center"/>
          </w:tcPr>
          <w:p w14:paraId="713235C9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7402" w:type="dxa"/>
            <w:vAlign w:val="center"/>
          </w:tcPr>
          <w:p w14:paraId="33517CA3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Świadczenie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usług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zakresie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wywozu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śniegu</w:t>
            </w:r>
          </w:p>
        </w:tc>
        <w:tc>
          <w:tcPr>
            <w:tcW w:w="8338" w:type="dxa"/>
            <w:vAlign w:val="center"/>
          </w:tcPr>
          <w:p w14:paraId="58274F9B" w14:textId="77777777" w:rsidR="00AE4596" w:rsidRPr="001E0F5C" w:rsidRDefault="00000000" w:rsidP="009A618E">
            <w:pPr>
              <w:pStyle w:val="TableParagraph"/>
              <w:spacing w:line="273" w:lineRule="auto"/>
              <w:ind w:left="27" w:right="15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wywozu śniegu na polecenie koordynatora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Zamawiającego, nie później niż w ciągu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24h od momentu przyjęcia zgłoszenia.</w:t>
            </w:r>
          </w:p>
          <w:p w14:paraId="7725D7B4" w14:textId="77777777" w:rsidR="00AE4596" w:rsidRPr="001E0F5C" w:rsidRDefault="00000000" w:rsidP="009A618E">
            <w:pPr>
              <w:pStyle w:val="TableParagraph"/>
              <w:spacing w:line="157" w:lineRule="exact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Wywóz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śniegu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poza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transportem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własnym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Wykonawcy.</w:t>
            </w:r>
          </w:p>
        </w:tc>
      </w:tr>
      <w:tr w:rsidR="00AE4596" w:rsidRPr="001E0F5C" w14:paraId="093A3AD3" w14:textId="77777777" w:rsidTr="009A618E">
        <w:trPr>
          <w:trHeight w:val="20"/>
        </w:trPr>
        <w:tc>
          <w:tcPr>
            <w:tcW w:w="396" w:type="dxa"/>
            <w:vAlign w:val="center"/>
          </w:tcPr>
          <w:p w14:paraId="72B5EC06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7402" w:type="dxa"/>
            <w:vAlign w:val="center"/>
          </w:tcPr>
          <w:p w14:paraId="726FC601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Zamiatanie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maszynowe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placów,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parkingów,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dróg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pozostałych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terenów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utwardzonych</w:t>
            </w:r>
          </w:p>
        </w:tc>
        <w:tc>
          <w:tcPr>
            <w:tcW w:w="8338" w:type="dxa"/>
            <w:vAlign w:val="center"/>
          </w:tcPr>
          <w:p w14:paraId="7AF0F6D5" w14:textId="77777777" w:rsidR="00AE4596" w:rsidRPr="001E0F5C" w:rsidRDefault="00000000" w:rsidP="009A618E">
            <w:pPr>
              <w:pStyle w:val="TableParagraph"/>
              <w:spacing w:line="273" w:lineRule="auto"/>
              <w:ind w:left="27" w:right="15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w zakresie zamiatania maszynowego na polecenie koordynatora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Zamawiającego, nie później niż w terminie 5 dni kalendarzowych od momentu przyjęcia zgłoszenia.</w:t>
            </w:r>
          </w:p>
        </w:tc>
      </w:tr>
      <w:tr w:rsidR="00AE4596" w:rsidRPr="001E0F5C" w14:paraId="76791861" w14:textId="77777777" w:rsidTr="009A618E">
        <w:trPr>
          <w:trHeight w:val="20"/>
        </w:trPr>
        <w:tc>
          <w:tcPr>
            <w:tcW w:w="396" w:type="dxa"/>
            <w:vAlign w:val="center"/>
          </w:tcPr>
          <w:p w14:paraId="0FEC9725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7402" w:type="dxa"/>
            <w:vAlign w:val="center"/>
          </w:tcPr>
          <w:p w14:paraId="7E78390D" w14:textId="77777777" w:rsidR="00AE4596" w:rsidRPr="001E0F5C" w:rsidRDefault="00000000" w:rsidP="009A618E">
            <w:pPr>
              <w:pStyle w:val="TableParagraph"/>
              <w:ind w:left="27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Mycie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maszynowe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na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mokro</w:t>
            </w:r>
            <w:r w:rsidRPr="001E0F5C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placów,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parkingów,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dróg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oraz</w:t>
            </w:r>
            <w:r w:rsidRPr="001E0F5C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pozostałych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terenów</w:t>
            </w:r>
            <w:r w:rsidRPr="001E0F5C">
              <w:rPr>
                <w:rFonts w:ascii="Aptos" w:hAnsi="Aptos"/>
                <w:spacing w:val="8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utwardzonych</w:t>
            </w:r>
          </w:p>
        </w:tc>
        <w:tc>
          <w:tcPr>
            <w:tcW w:w="8338" w:type="dxa"/>
            <w:vAlign w:val="center"/>
          </w:tcPr>
          <w:p w14:paraId="3E8B062F" w14:textId="77777777" w:rsidR="00AE4596" w:rsidRPr="001E0F5C" w:rsidRDefault="00000000" w:rsidP="009A618E">
            <w:pPr>
              <w:pStyle w:val="TableParagraph"/>
              <w:spacing w:line="273" w:lineRule="auto"/>
              <w:ind w:left="27" w:right="8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w zakresie mycia maszynowego na polecenie koordynatora Zamawiającego, 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później niż w terminie 5 dni kalendarzowych od momentu przyjęcia zgłoszenia.</w:t>
            </w:r>
          </w:p>
        </w:tc>
      </w:tr>
      <w:tr w:rsidR="00AE4596" w:rsidRPr="001E0F5C" w14:paraId="0D9382E6" w14:textId="77777777" w:rsidTr="009A618E">
        <w:trPr>
          <w:trHeight w:val="20"/>
        </w:trPr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5E855AB1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7402" w:type="dxa"/>
            <w:tcBorders>
              <w:bottom w:val="single" w:sz="4" w:space="0" w:color="auto"/>
            </w:tcBorders>
            <w:vAlign w:val="center"/>
          </w:tcPr>
          <w:p w14:paraId="242CB991" w14:textId="77777777" w:rsidR="00AE4596" w:rsidRPr="001E0F5C" w:rsidRDefault="00000000" w:rsidP="009A618E">
            <w:pPr>
              <w:pStyle w:val="TableParagraph"/>
              <w:spacing w:line="273" w:lineRule="auto"/>
              <w:ind w:left="28" w:right="13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Koszenie traw, chwastów oraz samosiejek wraz z uprzątnięciem terenu (w razie konieczności rozdrobnienie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skoszonej trawy lub zgrabienie)</w:t>
            </w:r>
          </w:p>
        </w:tc>
        <w:tc>
          <w:tcPr>
            <w:tcW w:w="8338" w:type="dxa"/>
            <w:tcBorders>
              <w:bottom w:val="single" w:sz="4" w:space="0" w:color="auto"/>
            </w:tcBorders>
            <w:vAlign w:val="center"/>
          </w:tcPr>
          <w:p w14:paraId="0821A3BF" w14:textId="77777777" w:rsidR="00AE4596" w:rsidRPr="001E0F5C" w:rsidRDefault="00000000" w:rsidP="009A618E">
            <w:pPr>
              <w:pStyle w:val="TableParagraph"/>
              <w:spacing w:line="273" w:lineRule="auto"/>
              <w:ind w:left="27" w:right="15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koszenia na polecenie koordynatora Zamawiającego, nie później niż w terminie</w:t>
            </w:r>
            <w:r w:rsidRPr="001E0F5C">
              <w:rPr>
                <w:rFonts w:ascii="Aptos" w:hAnsi="Aptos"/>
                <w:spacing w:val="8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5 dni kalendarzowych od momentu przyjęcia zgłoszenia.</w:t>
            </w:r>
          </w:p>
        </w:tc>
      </w:tr>
      <w:tr w:rsidR="00AE4596" w:rsidRPr="001E0F5C" w14:paraId="0D63DDB1" w14:textId="77777777" w:rsidTr="009A618E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C91" w14:textId="77777777" w:rsidR="00AE4596" w:rsidRPr="001E0F5C" w:rsidRDefault="00000000" w:rsidP="009A618E">
            <w:pPr>
              <w:pStyle w:val="TableParagraph"/>
              <w:ind w:left="23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89CF" w14:textId="77777777" w:rsidR="00AE4596" w:rsidRPr="001E0F5C" w:rsidRDefault="00000000" w:rsidP="009A618E">
            <w:pPr>
              <w:pStyle w:val="TableParagraph"/>
              <w:spacing w:line="273" w:lineRule="auto"/>
              <w:ind w:left="28" w:right="132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 xml:space="preserve">Koszenie i karczowanie traw, chwastów, </w:t>
            </w:r>
            <w:proofErr w:type="spellStart"/>
            <w:r w:rsidRPr="001E0F5C">
              <w:rPr>
                <w:rFonts w:ascii="Aptos" w:hAnsi="Aptos"/>
                <w:sz w:val="18"/>
                <w:szCs w:val="18"/>
              </w:rPr>
              <w:t>zakrzaczeń</w:t>
            </w:r>
            <w:proofErr w:type="spellEnd"/>
            <w:r w:rsidRPr="001E0F5C">
              <w:rPr>
                <w:rFonts w:ascii="Aptos" w:hAnsi="Aptos"/>
                <w:sz w:val="18"/>
                <w:szCs w:val="18"/>
              </w:rPr>
              <w:t xml:space="preserve"> oraz samosiejek oraz jej wywiezienie poza teren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 wraz z utylizacją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4076" w14:textId="77777777" w:rsidR="00AE4596" w:rsidRPr="001E0F5C" w:rsidRDefault="00000000" w:rsidP="009A618E">
            <w:pPr>
              <w:pStyle w:val="TableParagraph"/>
              <w:spacing w:line="273" w:lineRule="auto"/>
              <w:ind w:left="27" w:right="15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zobowiązany jest przystąpić do usługi koszenia na polecenie koordynatora Zamawiającego, nie później niż w terminie</w:t>
            </w:r>
            <w:r w:rsidRPr="001E0F5C">
              <w:rPr>
                <w:rFonts w:ascii="Aptos" w:hAnsi="Aptos"/>
                <w:spacing w:val="8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5 dni kalendarzowych od momentu przyjęcia zgłoszenia.</w:t>
            </w:r>
          </w:p>
        </w:tc>
      </w:tr>
      <w:tr w:rsidR="009A618E" w:rsidRPr="001E0F5C" w14:paraId="3D32CEAD" w14:textId="77777777" w:rsidTr="009A6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7BA" w14:textId="77777777" w:rsidR="009A618E" w:rsidRPr="001E0F5C" w:rsidRDefault="009A618E" w:rsidP="009A618E">
            <w:pPr>
              <w:pStyle w:val="TableParagraph"/>
              <w:ind w:left="119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pacing w:val="-5"/>
                <w:sz w:val="18"/>
                <w:szCs w:val="18"/>
              </w:rPr>
              <w:t>1</w:t>
            </w:r>
            <w:r>
              <w:rPr>
                <w:rFonts w:ascii="Aptos" w:hAnsi="Aptos"/>
                <w:spacing w:val="-5"/>
                <w:sz w:val="18"/>
                <w:szCs w:val="18"/>
              </w:rPr>
              <w:t>0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7D9" w14:textId="77777777" w:rsidR="009A618E" w:rsidRPr="001E0F5C" w:rsidRDefault="009A618E" w:rsidP="009A618E">
            <w:pPr>
              <w:pStyle w:val="TableParagraph"/>
              <w:ind w:left="28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Zimowe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utrzymanie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terenów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zewnętrznych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w</w:t>
            </w:r>
            <w:r w:rsidRPr="001E0F5C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formule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"Na</w:t>
            </w:r>
            <w:r w:rsidRPr="001E0F5C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pacing w:val="-2"/>
                <w:sz w:val="18"/>
                <w:szCs w:val="18"/>
              </w:rPr>
              <w:t>wezwanie"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C4A6" w14:textId="77777777" w:rsidR="009A618E" w:rsidRPr="001E0F5C" w:rsidRDefault="009A618E" w:rsidP="009A618E">
            <w:pPr>
              <w:pStyle w:val="TableParagraph"/>
              <w:spacing w:line="273" w:lineRule="auto"/>
              <w:ind w:left="27" w:right="155"/>
              <w:rPr>
                <w:rFonts w:ascii="Aptos" w:hAnsi="Aptos"/>
                <w:sz w:val="18"/>
                <w:szCs w:val="18"/>
              </w:rPr>
            </w:pPr>
            <w:r w:rsidRPr="001E0F5C">
              <w:rPr>
                <w:rFonts w:ascii="Aptos" w:hAnsi="Aptos"/>
                <w:sz w:val="18"/>
                <w:szCs w:val="18"/>
              </w:rPr>
              <w:t>Wykonawca zapewni taki stopień utrzymania terenów objętych czynnością odśnieżania, który umożliwia normalne i bezpieczne z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nich korzystanie. Usługa obejmuje mechaniczne usuwanie śniegu i lodu oraz posypywanie powierzchni piachem, solą lub innymi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środkami wskazanymi dla danego typy nawierzchni. Wykonawca bierze na siebie pełną odpowiedzialność za właściwe wykonanie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robót, zapewnienie bezpieczeństwa oraz zastosowanie właściwych metod </w:t>
            </w:r>
            <w:proofErr w:type="spellStart"/>
            <w:r w:rsidRPr="001E0F5C">
              <w:rPr>
                <w:rFonts w:ascii="Aptos" w:hAnsi="Aptos"/>
                <w:sz w:val="18"/>
                <w:szCs w:val="18"/>
              </w:rPr>
              <w:t>organizacyjno</w:t>
            </w:r>
            <w:proofErr w:type="spellEnd"/>
            <w:r w:rsidRPr="001E0F5C">
              <w:rPr>
                <w:rFonts w:ascii="Aptos" w:hAnsi="Aptos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w w:val="160"/>
                <w:sz w:val="18"/>
                <w:szCs w:val="18"/>
              </w:rPr>
              <w:t>–</w:t>
            </w:r>
            <w:r w:rsidRPr="001E0F5C">
              <w:rPr>
                <w:rFonts w:ascii="Aptos" w:hAnsi="Aptos"/>
                <w:spacing w:val="-9"/>
                <w:w w:val="16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technicznych. Wykonawca gwarantuje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piach i sól oraz wszystkie materiały niezbędne do utrzymania terenów zewnętrznych bez śniegu i lodu. Wykonawca zobowiązany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jest przystąpić do odśnieżania na polecenie koordynatora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>Zamawiającego, nie później niż w ciągu 6h od momentu przyjęcia</w:t>
            </w:r>
            <w:r w:rsidRPr="001E0F5C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1E0F5C">
              <w:rPr>
                <w:rFonts w:ascii="Aptos" w:hAnsi="Aptos"/>
                <w:sz w:val="18"/>
                <w:szCs w:val="18"/>
              </w:rPr>
              <w:t xml:space="preserve">zgłoszenia. Wycena przewiduje </w:t>
            </w:r>
            <w:r w:rsidRPr="001E0F5C">
              <w:rPr>
                <w:rFonts w:ascii="Aptos" w:hAnsi="Aptos"/>
                <w:sz w:val="18"/>
                <w:szCs w:val="18"/>
              </w:rPr>
              <w:lastRenderedPageBreak/>
              <w:t>wykonanie usługi bez względu na liczbę wykorzystanych do tego celu pracowników.</w:t>
            </w:r>
          </w:p>
        </w:tc>
      </w:tr>
    </w:tbl>
    <w:p w14:paraId="4B3C7537" w14:textId="77777777" w:rsidR="00AE4596" w:rsidRPr="001E0F5C" w:rsidRDefault="00AE4596">
      <w:pPr>
        <w:pStyle w:val="TableParagraph"/>
        <w:spacing w:line="273" w:lineRule="auto"/>
        <w:rPr>
          <w:rFonts w:ascii="Aptos" w:hAnsi="Aptos"/>
          <w:sz w:val="18"/>
          <w:szCs w:val="18"/>
        </w:rPr>
        <w:sectPr w:rsidR="00AE4596" w:rsidRPr="001E0F5C">
          <w:pgSz w:w="16840" w:h="11910" w:orient="landscape"/>
          <w:pgMar w:top="1080" w:right="283" w:bottom="280" w:left="283" w:header="559" w:footer="0" w:gutter="0"/>
          <w:cols w:space="708"/>
        </w:sectPr>
      </w:pPr>
    </w:p>
    <w:p w14:paraId="6969955F" w14:textId="77777777" w:rsidR="00AE4596" w:rsidRPr="001E0F5C" w:rsidRDefault="00AE4596">
      <w:pPr>
        <w:pStyle w:val="Tekstpodstawowy"/>
        <w:rPr>
          <w:rFonts w:ascii="Aptos" w:hAnsi="Aptos"/>
        </w:rPr>
      </w:pPr>
    </w:p>
    <w:p w14:paraId="77973189" w14:textId="77777777" w:rsidR="005B457A" w:rsidRPr="001E0F5C" w:rsidRDefault="005B457A">
      <w:pPr>
        <w:rPr>
          <w:rFonts w:ascii="Aptos" w:hAnsi="Aptos"/>
          <w:sz w:val="18"/>
          <w:szCs w:val="18"/>
        </w:rPr>
      </w:pPr>
    </w:p>
    <w:sectPr w:rsidR="005B457A" w:rsidRPr="001E0F5C">
      <w:headerReference w:type="even" r:id="rId8"/>
      <w:pgSz w:w="16840" w:h="11910" w:orient="landscape"/>
      <w:pgMar w:top="480" w:right="283" w:bottom="280" w:left="28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859C" w14:textId="77777777" w:rsidR="005B457A" w:rsidRDefault="005B457A">
      <w:r>
        <w:separator/>
      </w:r>
    </w:p>
  </w:endnote>
  <w:endnote w:type="continuationSeparator" w:id="0">
    <w:p w14:paraId="76AA643C" w14:textId="77777777" w:rsidR="005B457A" w:rsidRDefault="005B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B87E5" w14:textId="77777777" w:rsidR="005B457A" w:rsidRDefault="005B457A">
      <w:r>
        <w:separator/>
      </w:r>
    </w:p>
  </w:footnote>
  <w:footnote w:type="continuationSeparator" w:id="0">
    <w:p w14:paraId="1631B840" w14:textId="77777777" w:rsidR="005B457A" w:rsidRDefault="005B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F1B5" w14:textId="77777777" w:rsidR="00AE4596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14712ED9" wp14:editId="551EE803">
              <wp:simplePos x="0" y="0"/>
              <wp:positionH relativeFrom="page">
                <wp:posOffset>178307</wp:posOffset>
              </wp:positionH>
              <wp:positionV relativeFrom="page">
                <wp:posOffset>324612</wp:posOffset>
              </wp:positionV>
              <wp:extent cx="10294620" cy="9264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94620" cy="926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7F0B1" w14:textId="77777777" w:rsidR="00AE4596" w:rsidRDefault="00AE4596">
                          <w:pPr>
                            <w:pStyle w:val="Tekstpodstawowy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12ED9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4.05pt;margin-top:25.55pt;width:810.6pt;height:72.9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" filled="f" stroked="f">
              <v:textbox inset="0,0,0,0">
                <w:txbxContent>
                  <w:p w14:paraId="6227F0B1" w14:textId="77777777" w:rsidR="00AE4596" w:rsidRDefault="00AE4596">
                    <w:pPr>
                      <w:pStyle w:val="Tekstpodstawowy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9DB03" w14:textId="33B9BB5A" w:rsidR="00AE4596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4084A1D" wp14:editId="77552A2F">
              <wp:simplePos x="0" y="0"/>
              <wp:positionH relativeFrom="page">
                <wp:posOffset>214375</wp:posOffset>
              </wp:positionH>
              <wp:positionV relativeFrom="page">
                <wp:posOffset>481771</wp:posOffset>
              </wp:positionV>
              <wp:extent cx="4634230" cy="1924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34230" cy="1924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F5D59" w14:textId="1FAB7574" w:rsidR="00AE4596" w:rsidRDefault="00AE4596">
                          <w:pPr>
                            <w:tabs>
                              <w:tab w:val="left" w:pos="7277"/>
                            </w:tabs>
                            <w:spacing w:before="6"/>
                            <w:ind w:left="20"/>
                            <w:rPr>
                              <w:rFonts w:ascii="Calibri" w:hAnsi="Calibri"/>
                              <w:b/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84A1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16.9pt;margin-top:37.95pt;width:364.9pt;height:15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" filled="f" stroked="f">
              <v:textbox inset="0,0,0,0">
                <w:txbxContent>
                  <w:p w14:paraId="0E5F5D59" w14:textId="1FAB7574" w:rsidR="00AE4596" w:rsidRDefault="00AE4596">
                    <w:pPr>
                      <w:tabs>
                        <w:tab w:val="left" w:pos="7277"/>
                      </w:tabs>
                      <w:spacing w:before="6"/>
                      <w:ind w:left="20"/>
                      <w:rPr>
                        <w:rFonts w:ascii="Calibri" w:hAnsi="Calibri"/>
                        <w:b/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5ADB" w14:textId="77777777" w:rsidR="00AE4596" w:rsidRDefault="00AE4596">
    <w:pPr>
      <w:pStyle w:val="Tekstpodstawowy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596"/>
    <w:rsid w:val="00050D58"/>
    <w:rsid w:val="001443D8"/>
    <w:rsid w:val="001E0F5C"/>
    <w:rsid w:val="00341054"/>
    <w:rsid w:val="005B457A"/>
    <w:rsid w:val="00813024"/>
    <w:rsid w:val="009A618E"/>
    <w:rsid w:val="00A92373"/>
    <w:rsid w:val="00AE4596"/>
    <w:rsid w:val="00E0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82C74"/>
  <w15:docId w15:val="{6A2C2EC3-A699-4BE8-AA80-7EEA45CC3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spacing w:before="23"/>
      <w:ind w:left="74"/>
      <w:outlineLvl w:val="0"/>
    </w:pPr>
    <w:rPr>
      <w:rFonts w:ascii="Calibri" w:eastAsia="Calibri" w:hAnsi="Calibri" w:cs="Calibri"/>
      <w:b/>
      <w:bCs/>
      <w:sz w:val="23"/>
      <w:szCs w:val="23"/>
    </w:rPr>
  </w:style>
  <w:style w:type="paragraph" w:styleId="Nagwek2">
    <w:name w:val="heading 2"/>
    <w:basedOn w:val="Normalny"/>
    <w:uiPriority w:val="9"/>
    <w:unhideWhenUsed/>
    <w:qFormat/>
    <w:pPr>
      <w:spacing w:before="24"/>
      <w:ind w:left="103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styleId="Nagwek3">
    <w:name w:val="heading 3"/>
    <w:basedOn w:val="Normalny"/>
    <w:uiPriority w:val="9"/>
    <w:unhideWhenUsed/>
    <w:qFormat/>
    <w:pPr>
      <w:spacing w:before="24"/>
      <w:ind w:left="101"/>
      <w:outlineLvl w:val="2"/>
    </w:pPr>
    <w:rPr>
      <w:rFonts w:ascii="Calibri" w:eastAsia="Calibri" w:hAnsi="Calibri" w:cs="Calibri"/>
      <w:b/>
      <w:bCs/>
      <w:sz w:val="19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E0F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0F5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E0F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0F5C"/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2122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ZaBcznik nr 3c do Umowy - Zakresy czynno[ci - tereny zewnˇtrzne.xlsx</vt:lpstr>
    </vt:vector>
  </TitlesOfParts>
  <Company/>
  <LinksUpToDate>false</LinksUpToDate>
  <CharactersWithSpaces>14830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ZaBcznik nr 3c do Umowy - Zakresy czynno[ci - tereny zewnˇtrzne.xlsx</dc:title>
  <dc:creator>Jaroszewicz MichaB (TPE)</dc:creator>
  <cp:lastModifiedBy>Maślak Marcin (TSR)</cp:lastModifiedBy>
  <cp:revision>6</cp:revision>
  <dcterms:created xsi:type="dcterms:W3CDTF">2026-05-08T10:52:00Z</dcterms:created>
  <dcterms:modified xsi:type="dcterms:W3CDTF">2026-05-08T11:07:00Z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2024-06-06T00:00:00Z</vt:filetime>
  </property>
  <property fmtid="{D5CDD505-2E9C-101B-9397-08002B2CF9AE}" pid="4" name="LastSaved">
    <vt:filetime>2026-05-08T00:00:00Z</vt:filetime>
  </property>
  <property fmtid="{D5CDD505-2E9C-101B-9397-08002B2CF9AE}" pid="5" name="Producer">
    <vt:lpwstr>Microsoft: Print To PDF</vt:lpwstr>
  </property>
</Properties>
</file>